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3A84" w14:textId="37F5A943" w:rsidR="00506AA5" w:rsidRPr="00C86858" w:rsidRDefault="00C86858" w:rsidP="00365FEC">
      <w:pPr>
        <w:pStyle w:val="a7"/>
        <w:jc w:val="center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Шаблон заявки в блоке «Маркетинг»</w:t>
      </w:r>
    </w:p>
    <w:p w14:paraId="15FE98AA" w14:textId="77777777" w:rsidR="00D5446A" w:rsidRPr="00C86858" w:rsidRDefault="00D5446A" w:rsidP="00C86858">
      <w:pPr>
        <w:pStyle w:val="a7"/>
        <w:ind w:left="2" w:right="780"/>
        <w:jc w:val="both"/>
        <w:rPr>
          <w:w w:val="120"/>
          <w:sz w:val="28"/>
          <w:szCs w:val="28"/>
        </w:rPr>
      </w:pPr>
    </w:p>
    <w:p w14:paraId="520D6F53" w14:textId="77777777" w:rsidR="00D5446A" w:rsidRPr="00C86858" w:rsidRDefault="00D5446A" w:rsidP="00C86858">
      <w:pPr>
        <w:pStyle w:val="a7"/>
        <w:ind w:left="2" w:right="780"/>
        <w:jc w:val="center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Ознакомьтесь с информацией!</w:t>
      </w:r>
    </w:p>
    <w:p w14:paraId="6874B305" w14:textId="77777777" w:rsidR="00D5446A" w:rsidRPr="00C86858" w:rsidRDefault="00D5446A" w:rsidP="00C86858">
      <w:pPr>
        <w:pStyle w:val="a7"/>
        <w:ind w:left="2"/>
        <w:jc w:val="both"/>
        <w:rPr>
          <w:w w:val="120"/>
          <w:sz w:val="28"/>
          <w:szCs w:val="28"/>
        </w:rPr>
      </w:pPr>
    </w:p>
    <w:p w14:paraId="6004A7EC" w14:textId="77777777" w:rsidR="00D5446A" w:rsidRPr="00C86858" w:rsidRDefault="00D5446A" w:rsidP="00C86858">
      <w:pPr>
        <w:pStyle w:val="a7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Требования к данным в заявке:</w:t>
      </w:r>
    </w:p>
    <w:p w14:paraId="2DAAF229" w14:textId="77777777" w:rsidR="00D5446A" w:rsidRPr="00C86858" w:rsidRDefault="00D5446A" w:rsidP="00C86858">
      <w:pPr>
        <w:pStyle w:val="a7"/>
        <w:ind w:left="2" w:right="780"/>
        <w:jc w:val="both"/>
        <w:rPr>
          <w:w w:val="120"/>
          <w:sz w:val="28"/>
          <w:szCs w:val="28"/>
        </w:rPr>
      </w:pPr>
    </w:p>
    <w:p w14:paraId="1218D82D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Язык заполнения – русский.</w:t>
      </w:r>
    </w:p>
    <w:p w14:paraId="5E2A028C" w14:textId="50CCC5A4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Для участия в конкурсе ваш проект должен быть реализован на территории РФ в любой период с 1 января по 31 декабря 202</w:t>
      </w:r>
      <w:r w:rsidR="00C86858" w:rsidRPr="00C86858">
        <w:rPr>
          <w:w w:val="120"/>
          <w:sz w:val="28"/>
          <w:szCs w:val="28"/>
        </w:rPr>
        <w:t>6</w:t>
      </w:r>
      <w:r w:rsidRPr="00C86858">
        <w:rPr>
          <w:w w:val="120"/>
          <w:sz w:val="28"/>
          <w:szCs w:val="28"/>
        </w:rPr>
        <w:t xml:space="preserve"> года.</w:t>
      </w:r>
    </w:p>
    <w:p w14:paraId="596EC865" w14:textId="77777777" w:rsid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Принимаются к участию только реализованные проекты. Обязательно наличие бизнес-результатов для подачи заявки.</w:t>
      </w:r>
    </w:p>
    <w:p w14:paraId="56D23602" w14:textId="74BD7B44" w:rsidR="00C86858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</w:t>
      </w:r>
      <w:r w:rsidRPr="00C86858">
        <w:rPr>
          <w:w w:val="120"/>
          <w:sz w:val="28"/>
          <w:szCs w:val="28"/>
        </w:rPr>
        <w:tab/>
        <w:t>показатели</w:t>
      </w:r>
      <w:r w:rsidRPr="00C86858">
        <w:rPr>
          <w:w w:val="120"/>
          <w:sz w:val="28"/>
          <w:szCs w:val="28"/>
        </w:rPr>
        <w:tab/>
        <w:t>должны</w:t>
      </w:r>
      <w:r w:rsidRPr="00C86858">
        <w:rPr>
          <w:w w:val="120"/>
          <w:sz w:val="28"/>
          <w:szCs w:val="28"/>
        </w:rPr>
        <w:tab/>
        <w:t>относиться</w:t>
      </w:r>
      <w:r w:rsidRPr="00C86858">
        <w:rPr>
          <w:w w:val="120"/>
          <w:sz w:val="28"/>
          <w:szCs w:val="28"/>
        </w:rPr>
        <w:tab/>
        <w:t>непосредственн</w:t>
      </w:r>
      <w:r w:rsidR="00C86858" w:rsidRPr="00C86858">
        <w:rPr>
          <w:w w:val="120"/>
          <w:sz w:val="28"/>
          <w:szCs w:val="28"/>
        </w:rPr>
        <w:t xml:space="preserve">о </w:t>
      </w:r>
      <w:r w:rsidRPr="00C86858">
        <w:rPr>
          <w:w w:val="120"/>
          <w:sz w:val="28"/>
          <w:szCs w:val="28"/>
        </w:rPr>
        <w:t>к</w:t>
      </w:r>
      <w:r w:rsidRPr="00C86858">
        <w:rPr>
          <w:w w:val="120"/>
          <w:sz w:val="28"/>
          <w:szCs w:val="28"/>
        </w:rPr>
        <w:tab/>
        <w:t>данному периоду.</w:t>
      </w:r>
    </w:p>
    <w:p w14:paraId="48F407A2" w14:textId="42E12A8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Указывайте</w:t>
      </w:r>
      <w:r w:rsidRPr="00C86858">
        <w:rPr>
          <w:w w:val="120"/>
          <w:sz w:val="28"/>
          <w:szCs w:val="28"/>
        </w:rPr>
        <w:tab/>
        <w:t>достоверные</w:t>
      </w:r>
      <w:r w:rsidRPr="00C86858">
        <w:rPr>
          <w:w w:val="120"/>
          <w:sz w:val="28"/>
          <w:szCs w:val="28"/>
        </w:rPr>
        <w:tab/>
        <w:t>источники</w:t>
      </w:r>
      <w:r w:rsidRPr="00C86858">
        <w:rPr>
          <w:w w:val="120"/>
          <w:sz w:val="28"/>
          <w:szCs w:val="28"/>
        </w:rPr>
        <w:tab/>
        <w:t>всех</w:t>
      </w:r>
      <w:r w:rsidRPr="00C86858">
        <w:rPr>
          <w:w w:val="120"/>
          <w:sz w:val="28"/>
          <w:szCs w:val="28"/>
        </w:rPr>
        <w:tab/>
        <w:t>данных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и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фактов, представленных в проекте.</w:t>
      </w:r>
    </w:p>
    <w:p w14:paraId="54D5B8E1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нет ответа на вопрос, кратко изложите причину. Не оставляйте незаполненные поля.</w:t>
      </w:r>
    </w:p>
    <w:p w14:paraId="26226037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возникли сложности при заполнении заявки, обратитесь за помощью к ответственному менеджеру или продюсеру Премии (контакты на сайте grandawards.ru).</w:t>
      </w:r>
    </w:p>
    <w:p w14:paraId="0FD1D49B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 заявки проверяются оргкомитетом. Оргкомитет вправе дать рекомендации и попросить дополнить информацию. Обращайте внимание на комментарии.</w:t>
      </w:r>
    </w:p>
    <w:p w14:paraId="7FD601BE" w14:textId="2563EE9F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 заполнении заявки сотрудниками со стороны агентства, прежде чем отправлять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заявку,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просим</w:t>
      </w:r>
      <w:r w:rsid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согласовывать</w:t>
      </w:r>
      <w:r w:rsid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финальный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вариант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с компанией-номинантом (рекламодателем).</w:t>
      </w:r>
    </w:p>
    <w:p w14:paraId="500DC225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Заявка считается поданной в Премии только в том случае, когда она загружена в личный кабинет участника на сайте, полностью заполнена и оплачена.</w:t>
      </w:r>
    </w:p>
    <w:p w14:paraId="55709DCE" w14:textId="348427EC" w:rsidR="00C86858" w:rsidRPr="00C86858" w:rsidRDefault="00C86858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Название участника, клиента и проекта не </w:t>
      </w:r>
      <w:proofErr w:type="spellStart"/>
      <w:r w:rsidRPr="00C86858">
        <w:rPr>
          <w:w w:val="120"/>
          <w:sz w:val="28"/>
          <w:szCs w:val="28"/>
        </w:rPr>
        <w:t>пересогласовывается</w:t>
      </w:r>
      <w:proofErr w:type="spellEnd"/>
      <w:r w:rsidRPr="00C86858">
        <w:rPr>
          <w:w w:val="120"/>
          <w:sz w:val="28"/>
          <w:szCs w:val="28"/>
        </w:rPr>
        <w:t>, данные берутся из заявки участника</w:t>
      </w:r>
    </w:p>
    <w:p w14:paraId="6D6C9795" w14:textId="77777777" w:rsidR="00D5446A" w:rsidRDefault="00D5446A" w:rsidP="00C86858">
      <w:pPr>
        <w:pStyle w:val="a7"/>
        <w:ind w:right="780"/>
        <w:jc w:val="both"/>
        <w:rPr>
          <w:w w:val="120"/>
          <w:sz w:val="28"/>
          <w:szCs w:val="28"/>
        </w:rPr>
      </w:pPr>
    </w:p>
    <w:p w14:paraId="33816CB3" w14:textId="77777777" w:rsidR="00C86858" w:rsidRDefault="00C86858" w:rsidP="00C86858">
      <w:pPr>
        <w:pStyle w:val="a7"/>
        <w:ind w:right="780"/>
        <w:jc w:val="both"/>
        <w:rPr>
          <w:w w:val="120"/>
          <w:sz w:val="28"/>
          <w:szCs w:val="28"/>
        </w:rPr>
      </w:pPr>
    </w:p>
    <w:p w14:paraId="2559AABF" w14:textId="77777777" w:rsidR="00C86858" w:rsidRDefault="00C86858" w:rsidP="00365FEC">
      <w:pPr>
        <w:pStyle w:val="a7"/>
        <w:jc w:val="both"/>
        <w:rPr>
          <w:b/>
          <w:bCs/>
          <w:w w:val="120"/>
          <w:sz w:val="28"/>
          <w:szCs w:val="28"/>
        </w:rPr>
      </w:pPr>
    </w:p>
    <w:p w14:paraId="7A002E47" w14:textId="124CBF75" w:rsidR="00D5446A" w:rsidRPr="00C86858" w:rsidRDefault="00D5446A" w:rsidP="00C86858">
      <w:pPr>
        <w:pStyle w:val="a7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lastRenderedPageBreak/>
        <w:t>Оплата участия:</w:t>
      </w:r>
    </w:p>
    <w:p w14:paraId="73FC636F" w14:textId="77777777" w:rsidR="00D5446A" w:rsidRPr="00C86858" w:rsidRDefault="00D5446A" w:rsidP="00C86858">
      <w:pPr>
        <w:pStyle w:val="a7"/>
        <w:ind w:left="2" w:right="780"/>
        <w:jc w:val="both"/>
        <w:rPr>
          <w:w w:val="120"/>
          <w:sz w:val="28"/>
          <w:szCs w:val="28"/>
        </w:rPr>
      </w:pPr>
    </w:p>
    <w:p w14:paraId="347F8D17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Оргкомитет не допускает до голосования неоплаченные заявки.</w:t>
      </w:r>
    </w:p>
    <w:p w14:paraId="1C547743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Оплата должна быть произведена в тот период, когда подается заявка (ранний, основной, поздний или </w:t>
      </w:r>
      <w:proofErr w:type="spellStart"/>
      <w:r w:rsidRPr="00C86858">
        <w:rPr>
          <w:w w:val="120"/>
          <w:sz w:val="28"/>
          <w:szCs w:val="28"/>
        </w:rPr>
        <w:t>сверхпоздний</w:t>
      </w:r>
      <w:proofErr w:type="spellEnd"/>
      <w:r w:rsidRPr="00C86858">
        <w:rPr>
          <w:w w:val="120"/>
          <w:sz w:val="28"/>
          <w:szCs w:val="28"/>
        </w:rPr>
        <w:t>. См. Положение Премии на сайте).</w:t>
      </w:r>
    </w:p>
    <w:p w14:paraId="30B423E9" w14:textId="0EDE5A33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Закрывающие</w:t>
      </w:r>
      <w:r w:rsidRPr="00C86858">
        <w:rPr>
          <w:w w:val="120"/>
          <w:sz w:val="28"/>
          <w:szCs w:val="28"/>
        </w:rPr>
        <w:tab/>
        <w:t>документы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предоставляются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после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проведения Церемонии награждения (после объявления результатов).</w:t>
      </w:r>
    </w:p>
    <w:p w14:paraId="55BE0C48" w14:textId="50D25F4D" w:rsidR="00D5446A" w:rsidRPr="00365FEC" w:rsidRDefault="00C86858" w:rsidP="00365FEC">
      <w:pPr>
        <w:tabs>
          <w:tab w:val="left" w:pos="722"/>
        </w:tabs>
        <w:spacing w:line="240" w:lineRule="auto"/>
        <w:jc w:val="both"/>
        <w:rPr>
          <w:w w:val="110"/>
          <w:sz w:val="28"/>
          <w:szCs w:val="28"/>
        </w:rPr>
      </w:pPr>
      <w:r w:rsidRPr="00C86858">
        <w:rPr>
          <w:w w:val="110"/>
          <w:sz w:val="28"/>
          <w:szCs w:val="28"/>
        </w:rPr>
        <w:br w:type="page"/>
      </w:r>
      <w:r w:rsidR="00D5446A" w:rsidRPr="00C86858">
        <w:rPr>
          <w:rFonts w:ascii="Palatino" w:hAnsi="Palatino"/>
          <w:b/>
          <w:sz w:val="24"/>
          <w:szCs w:val="24"/>
        </w:rPr>
        <w:lastRenderedPageBreak/>
        <w:t>Блок</w:t>
      </w:r>
      <w:r w:rsidR="00D5446A"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="00D5446A" w:rsidRPr="00C86858">
        <w:rPr>
          <w:rFonts w:ascii="Palatino" w:hAnsi="Palatino"/>
          <w:b/>
          <w:sz w:val="24"/>
          <w:szCs w:val="24"/>
        </w:rPr>
        <w:t>вопросов</w:t>
      </w:r>
      <w:r w:rsidR="00D5446A"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="00D5446A" w:rsidRPr="00C86858">
        <w:rPr>
          <w:rFonts w:ascii="Palatino" w:hAnsi="Palatino"/>
          <w:b/>
          <w:sz w:val="24"/>
          <w:szCs w:val="24"/>
        </w:rPr>
        <w:t>№1</w:t>
      </w:r>
      <w:r w:rsidR="00D5446A"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="00D5446A" w:rsidRPr="00C86858">
        <w:rPr>
          <w:rFonts w:ascii="Palatino" w:hAnsi="Palatino"/>
          <w:b/>
          <w:sz w:val="24"/>
          <w:szCs w:val="24"/>
        </w:rPr>
        <w:t>—</w:t>
      </w:r>
      <w:r w:rsidR="00D5446A"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 w:rsidR="00365FEC">
        <w:rPr>
          <w:rFonts w:ascii="Palatino" w:hAnsi="Palatino"/>
          <w:b/>
          <w:sz w:val="24"/>
          <w:szCs w:val="24"/>
        </w:rPr>
        <w:t>Публичная информация</w:t>
      </w:r>
    </w:p>
    <w:p w14:paraId="76EA1473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0D1F6802" w14:textId="6823A8F1" w:rsidR="00D5446A" w:rsidRPr="00737DDF" w:rsidRDefault="00D5446A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из данного блока может быть использована в публичном доступе: на сайте в разделе "Победители", церемонии награждения и мероприятиях премии.</w:t>
      </w:r>
      <w:r w:rsidR="00365FEC">
        <w:rPr>
          <w:rFonts w:ascii="Palatino" w:hAnsi="Palatino"/>
          <w:b/>
          <w:sz w:val="24"/>
          <w:szCs w:val="24"/>
        </w:rPr>
        <w:t xml:space="preserve"> </w:t>
      </w:r>
      <w:r w:rsidR="00365FEC" w:rsidRPr="00365FEC">
        <w:rPr>
          <w:rFonts w:ascii="Palatino" w:hAnsi="Palatino"/>
          <w:b/>
          <w:sz w:val="24"/>
          <w:szCs w:val="24"/>
        </w:rPr>
        <w:t xml:space="preserve">Название участника, клиента и проекта не </w:t>
      </w:r>
      <w:proofErr w:type="spellStart"/>
      <w:r w:rsidR="00365FEC" w:rsidRPr="00365FEC">
        <w:rPr>
          <w:rFonts w:ascii="Palatino" w:hAnsi="Palatino"/>
          <w:b/>
          <w:sz w:val="24"/>
          <w:szCs w:val="24"/>
        </w:rPr>
        <w:t>пересогласовывается</w:t>
      </w:r>
      <w:proofErr w:type="spellEnd"/>
      <w:r w:rsidR="00365FEC" w:rsidRPr="00365FEC">
        <w:rPr>
          <w:rFonts w:ascii="Palatino" w:hAnsi="Palatino"/>
          <w:b/>
          <w:sz w:val="24"/>
          <w:szCs w:val="24"/>
        </w:rPr>
        <w:t>, данные берутся из заявки участника</w:t>
      </w:r>
    </w:p>
    <w:p w14:paraId="08E5BB51" w14:textId="77777777" w:rsidR="00D5446A" w:rsidRPr="00737DDF" w:rsidRDefault="00D5446A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4289FC82" w14:textId="19B4A96E" w:rsidR="00D5446A" w:rsidRPr="00737DDF" w:rsidRDefault="00D5446A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в данном блоке носит ознакомительный характер и не оценивается членами жюри.</w:t>
      </w:r>
    </w:p>
    <w:p w14:paraId="746B6F06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42A8E1D1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Название</w:t>
      </w:r>
      <w:r w:rsidRPr="00C86858">
        <w:rPr>
          <w:rFonts w:ascii="Palatino" w:hAnsi="Palatino"/>
          <w:spacing w:val="-11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проекта</w:t>
      </w:r>
    </w:p>
    <w:p w14:paraId="6A05F320" w14:textId="116DE366" w:rsidR="00D5446A" w:rsidRPr="00C86858" w:rsidRDefault="00365FEC" w:rsidP="00C86858">
      <w:pPr>
        <w:pStyle w:val="a7"/>
        <w:jc w:val="both"/>
        <w:rPr>
          <w:rFonts w:ascii="Palatino" w:hAnsi="Palatino"/>
          <w:i w:val="0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FB98CB5" wp14:editId="7A0A7AE2">
                <wp:extent cx="5940425" cy="207310"/>
                <wp:effectExtent l="0" t="0" r="15875" b="8890"/>
                <wp:docPr id="455216273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A99960" w14:textId="77777777" w:rsidR="00365FEC" w:rsidRDefault="00365FEC" w:rsidP="00365FEC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B98CB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" filled="f" strokeweight=".5pt">
                <v:path arrowok="t"/>
                <v:textbox inset="0,0,0,0">
                  <w:txbxContent>
                    <w:p w14:paraId="7CA99960" w14:textId="77777777" w:rsidR="00365FEC" w:rsidRDefault="00365FEC" w:rsidP="00365FEC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4D0AF7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Клиент</w:t>
      </w:r>
    </w:p>
    <w:p w14:paraId="03AA4E45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2DD35FF3" w14:textId="5CED29CA" w:rsidR="00D5446A" w:rsidRPr="00C86858" w:rsidRDefault="0013562B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бренда или компании, для которой был реализован проект.</w:t>
      </w:r>
      <w:r w:rsidR="00D5446A"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4FEDB4F" wp14:editId="3030331A">
                <wp:extent cx="6113780" cy="213360"/>
                <wp:effectExtent l="9525" t="0" r="1270" b="571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B67536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FEDB4F" id="_x0000_s102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89Y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yReCSjstdCeya6SJaTj+OoigOLNfHLUkjdclCJegvQQh2gfIQ5jIOvh4&#13;&#10;iKBN1njDnQlQrzPxeS7TML3+zlW3v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AFHz1j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6B67536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4EC2FB" w14:textId="77777777" w:rsidR="0013562B" w:rsidRPr="00C86858" w:rsidRDefault="0013562B" w:rsidP="00C86858">
      <w:pPr>
        <w:pStyle w:val="a7"/>
        <w:jc w:val="both"/>
        <w:rPr>
          <w:rFonts w:ascii="Palatino" w:hAnsi="Palatino"/>
          <w:w w:val="115"/>
        </w:rPr>
      </w:pPr>
    </w:p>
    <w:p w14:paraId="5FC1480E" w14:textId="17E43FF0" w:rsidR="0013562B" w:rsidRPr="00C86858" w:rsidRDefault="0013562B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Агентство</w:t>
      </w:r>
    </w:p>
    <w:p w14:paraId="14F61C0D" w14:textId="77777777" w:rsidR="0013562B" w:rsidRPr="00C86858" w:rsidRDefault="0013562B" w:rsidP="00C86858">
      <w:pPr>
        <w:pStyle w:val="a7"/>
        <w:jc w:val="both"/>
        <w:rPr>
          <w:rFonts w:ascii="Palatino" w:hAnsi="Palatino"/>
          <w:i w:val="0"/>
        </w:rPr>
      </w:pPr>
    </w:p>
    <w:p w14:paraId="3F7AA964" w14:textId="7DAE230F" w:rsidR="0013562B" w:rsidRPr="00C86858" w:rsidRDefault="0013562B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агентства или компании, реализовавшей проект.</w:t>
      </w:r>
    </w:p>
    <w:p w14:paraId="476D67BA" w14:textId="1F38C307" w:rsidR="0013562B" w:rsidRPr="00C86858" w:rsidRDefault="0013562B" w:rsidP="00C86858">
      <w:pPr>
        <w:pStyle w:val="a7"/>
        <w:jc w:val="both"/>
        <w:rPr>
          <w:rFonts w:ascii="Palatino" w:hAnsi="Palatino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5F9EB4D7" wp14:editId="668C7904">
                <wp:extent cx="6113780" cy="213360"/>
                <wp:effectExtent l="9525" t="0" r="1270" b="5714"/>
                <wp:docPr id="1944398949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31345E" w14:textId="77777777" w:rsidR="0013562B" w:rsidRDefault="0013562B" w:rsidP="0013562B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9EB4D7" id="_x0000_s102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zrK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7VpJ0WuhPZNdLENBx/HURQnNkvjlqSxusShEvQXoIQ7QPkIUxkHXw8&#13;&#10;RNAma7zhzgSo15n4PJdpmF5/56rb37P9DQ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MgvOsr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4B31345E" w14:textId="77777777" w:rsidR="0013562B" w:rsidRDefault="0013562B" w:rsidP="0013562B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C5394C" w14:textId="77777777" w:rsidR="0013562B" w:rsidRPr="00C86858" w:rsidRDefault="0013562B" w:rsidP="00C86858">
      <w:pPr>
        <w:pStyle w:val="a7"/>
        <w:jc w:val="both"/>
        <w:rPr>
          <w:rFonts w:ascii="Palatino" w:hAnsi="Palatino"/>
        </w:rPr>
      </w:pPr>
    </w:p>
    <w:p w14:paraId="07B64C14" w14:textId="650820FF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Обложка проекта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 xml:space="preserve"> </w:t>
      </w:r>
      <w:r w:rsidR="00737DDF">
        <w:rPr>
          <w:rFonts w:ascii="Palatino" w:hAnsi="Palatino"/>
          <w:spacing w:val="-2"/>
          <w:w w:val="110"/>
          <w:sz w:val="24"/>
          <w:szCs w:val="24"/>
        </w:rPr>
        <w:t>(</w:t>
      </w:r>
      <w:r w:rsidR="00737DDF">
        <w:rPr>
          <w:rFonts w:ascii="Palatino" w:hAnsi="Palatino"/>
          <w:spacing w:val="-2"/>
          <w:w w:val="110"/>
          <w:sz w:val="24"/>
          <w:szCs w:val="24"/>
          <w:lang w:val="en-US"/>
        </w:rPr>
        <w:t>JPEG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 w:rsidR="00737DDF">
        <w:rPr>
          <w:rFonts w:ascii="Palatino" w:hAnsi="Palatino"/>
          <w:spacing w:val="-2"/>
          <w:w w:val="110"/>
          <w:sz w:val="24"/>
          <w:szCs w:val="24"/>
          <w:lang w:val="en-US"/>
        </w:rPr>
        <w:t>PNG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 w:rsidR="00737DDF">
        <w:rPr>
          <w:rFonts w:ascii="Palatino" w:hAnsi="Palatino"/>
          <w:spacing w:val="-2"/>
          <w:w w:val="110"/>
          <w:sz w:val="24"/>
          <w:szCs w:val="24"/>
          <w:lang w:val="en-US"/>
        </w:rPr>
        <w:t>JPG</w:t>
      </w:r>
      <w:r w:rsidR="00737DDF">
        <w:rPr>
          <w:rFonts w:ascii="Palatino" w:hAnsi="Palatino"/>
          <w:spacing w:val="-2"/>
          <w:w w:val="110"/>
          <w:sz w:val="24"/>
          <w:szCs w:val="24"/>
        </w:rPr>
        <w:t xml:space="preserve"> / соотношение стороны: 16:9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>)</w:t>
      </w:r>
    </w:p>
    <w:p w14:paraId="4BBC76AB" w14:textId="63B45B88" w:rsidR="00D5446A" w:rsidRPr="00C86858" w:rsidRDefault="00D5446A" w:rsidP="00C86858">
      <w:pPr>
        <w:tabs>
          <w:tab w:val="left" w:pos="722"/>
        </w:tabs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9285DCE" wp14:editId="3CA362CE">
                <wp:extent cx="6113780" cy="213360"/>
                <wp:effectExtent l="9525" t="0" r="1270" b="5714"/>
                <wp:docPr id="1597256951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216D8B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85DCE" id="_x0000_s102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5a7yAEAAIU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a6hq8SJu200J3IrpEmpuH46yCC4sx+cdSSNF6XIFyC9hKEaB8gD2Eq1sHH&#13;&#10;QwRtssYb71wA9ToXPs9lGqb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P95a7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18216D8B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1972C4" w14:textId="77777777" w:rsidR="00D5446A" w:rsidRPr="00C86858" w:rsidRDefault="00D5446A" w:rsidP="00C86858">
      <w:pPr>
        <w:pStyle w:val="a9"/>
        <w:tabs>
          <w:tab w:val="left" w:pos="722"/>
        </w:tabs>
        <w:ind w:left="0" w:firstLine="0"/>
        <w:jc w:val="both"/>
        <w:rPr>
          <w:rFonts w:ascii="Palatino" w:hAnsi="Palatino"/>
          <w:sz w:val="24"/>
          <w:szCs w:val="24"/>
        </w:rPr>
      </w:pPr>
    </w:p>
    <w:p w14:paraId="20F0D8C4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Ссылка на ролик и/или презентацию проекта</w:t>
      </w:r>
    </w:p>
    <w:p w14:paraId="52B8A5E1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10C077F1" w14:textId="3EDBA73F" w:rsidR="00D5446A" w:rsidRPr="00737DDF" w:rsidRDefault="00D5446A" w:rsidP="00C86858">
      <w:pPr>
        <w:pStyle w:val="a7"/>
        <w:spacing w:line="242" w:lineRule="auto"/>
        <w:jc w:val="both"/>
        <w:rPr>
          <w:rFonts w:ascii="Palatino" w:hAnsi="Palatino"/>
        </w:rPr>
      </w:pPr>
      <w:r w:rsidRPr="00C86858">
        <w:rPr>
          <w:rFonts w:ascii="Palatino" w:hAnsi="Palatino"/>
          <w:w w:val="115"/>
        </w:rPr>
        <w:t>Добавьте ссылку на видео и/или презентационные материалы кампании на любом носителе.</w:t>
      </w:r>
      <w:r w:rsidR="00737DDF">
        <w:rPr>
          <w:rFonts w:ascii="Palatino" w:hAnsi="Palatino"/>
          <w:w w:val="115"/>
        </w:rPr>
        <w:t xml:space="preserve"> (</w:t>
      </w:r>
      <w:r w:rsidR="00737DDF">
        <w:t xml:space="preserve">Ролик длительностью не более 3 минут, загруженный на видеохостинг (VK Видео, </w:t>
      </w:r>
      <w:proofErr w:type="spellStart"/>
      <w:r w:rsidR="00737DDF">
        <w:t>RuTube</w:t>
      </w:r>
      <w:proofErr w:type="spellEnd"/>
      <w:r w:rsidR="00737DDF">
        <w:t xml:space="preserve"> и др.) с открытым доступом. / Презентационные материалы в формате </w:t>
      </w:r>
      <w:r w:rsidR="00737DDF">
        <w:rPr>
          <w:lang w:val="en-US"/>
        </w:rPr>
        <w:t>PDF</w:t>
      </w:r>
      <w:r w:rsidR="00737DDF">
        <w:t>.)</w:t>
      </w:r>
    </w:p>
    <w:p w14:paraId="42C60BCD" w14:textId="77777777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B9AEBB3" wp14:editId="1150FF22">
                <wp:extent cx="6113780" cy="213360"/>
                <wp:effectExtent l="9525" t="0" r="1270" b="5714"/>
                <wp:docPr id="848545607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04EC79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9AEBB3" id="Textbox 8" o:spid="_x0000_s1030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+KE0yAEAAIUDAAAOAAAAZHJzL2Uyb0RvYy54bWysU8GO0zAQvSPxD5bvNEkLZRU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/o5Sk3LJardbZ8OJ22geMnxQM&#13;&#10;LAUND9SvXIE4PmFM94v6AkmXWcdGol29K891gjXdo7E25TDs2wcb2FGkVucndZcY8CUs0e0E9mdc&#13;&#10;Ts0w62a9Z4lJbJzaiZmu4W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b+KE0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5D04EC79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99946F" w14:textId="77777777" w:rsidR="0013562B" w:rsidRPr="00C86858" w:rsidRDefault="0013562B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09DE2165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Краткое описание проекта</w:t>
      </w:r>
    </w:p>
    <w:p w14:paraId="29B3DB43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40B5C4D4" w14:textId="2478AB6D" w:rsidR="00D5446A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Кратко опишите, в чем заключался проект, какую задачу он решал и в чем состояла его основная идея. Используйте это поле как короткое резюме кейса для человека, который впервые с ним знакомится.</w:t>
      </w:r>
      <w:r w:rsidR="00D5446A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5625EC9" wp14:editId="19DB156C">
                <wp:extent cx="6113780" cy="213360"/>
                <wp:effectExtent l="9525" t="0" r="1270" b="5714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1B0D27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625EC9" id="Textbox 9" o:spid="_x0000_s1031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BcIA1F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0F1B0D27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7F56C7" w14:textId="77777777" w:rsidR="00737DDF" w:rsidRPr="00C86858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184CC96B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Период реализации</w:t>
      </w:r>
    </w:p>
    <w:p w14:paraId="01F61E3D" w14:textId="77777777" w:rsidR="00365FEC" w:rsidRDefault="00365FEC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17FF9F3D" w14:textId="6B96598B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К участию допускаются проекты, реализованные в период с 1 января по 31 декабря 2026 года. Допускается отклонение от установленного периода не более чем на 1 месяц.</w:t>
      </w:r>
    </w:p>
    <w:p w14:paraId="4359F854" w14:textId="01439033" w:rsidR="00D5446A" w:rsidRPr="00C86858" w:rsidRDefault="00D5446A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4D18B6F" wp14:editId="75DEC177">
                <wp:extent cx="6113780" cy="214629"/>
                <wp:effectExtent l="9525" t="0" r="1270" b="4445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D45B6D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D18B6F" id="Textbox 10" o:spid="_x0000_s1032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UyVxgEAAIU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" filled="f" strokeweight=".5pt">
                <v:path arrowok="t"/>
                <v:textbox inset="0,0,0,0">
                  <w:txbxContent>
                    <w:p w14:paraId="1BD45B6D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161E6E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0023A51F" w14:textId="6F385015" w:rsidR="0013562B" w:rsidRPr="00C86858" w:rsidRDefault="0013562B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Директор по маркетингу</w:t>
      </w:r>
    </w:p>
    <w:p w14:paraId="43393357" w14:textId="7D993312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ФИО, должность и компанию директора по маркетингу со стороны бренда/клиента.</w:t>
      </w:r>
    </w:p>
    <w:p w14:paraId="600E3F68" w14:textId="20E2BA16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509B43C" wp14:editId="50543E42">
                <wp:extent cx="6113780" cy="214629"/>
                <wp:effectExtent l="9525" t="0" r="1270" b="4445"/>
                <wp:docPr id="1336336826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A3683D" w14:textId="77777777" w:rsidR="0013562B" w:rsidRDefault="0013562B" w:rsidP="0013562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09B43C" id="_x0000_s1033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LZl4OT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1DA3683D" w14:textId="77777777" w:rsidR="0013562B" w:rsidRDefault="0013562B" w:rsidP="0013562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CED6A3" w14:textId="77777777" w:rsidR="0013562B" w:rsidRPr="00C86858" w:rsidRDefault="0013562B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2A6B178A" w14:textId="584F0D98" w:rsidR="0013562B" w:rsidRPr="00C86858" w:rsidRDefault="0013562B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Команда проекта</w:t>
      </w:r>
    </w:p>
    <w:p w14:paraId="6B75E20F" w14:textId="39499FE5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участников команды проекта (не более 10 человек).</w:t>
      </w:r>
    </w:p>
    <w:p w14:paraId="1C3E9A37" w14:textId="5802950E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61D1C04" wp14:editId="55C8AECD">
                <wp:extent cx="6113780" cy="214629"/>
                <wp:effectExtent l="9525" t="0" r="1270" b="4445"/>
                <wp:docPr id="1152421122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AEE136" w14:textId="77777777" w:rsidR="0013562B" w:rsidRDefault="0013562B" w:rsidP="0013562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1D1C04" id="_x0000_s1034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JikU1D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28AEE136" w14:textId="77777777" w:rsidR="0013562B" w:rsidRDefault="0013562B" w:rsidP="0013562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6B64CE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14AB2F41" w14:textId="3888A196" w:rsidR="0013562B" w:rsidRPr="00C86858" w:rsidRDefault="0013562B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№2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Контекст, цели и задачи</w:t>
      </w:r>
    </w:p>
    <w:p w14:paraId="5EBCF9EC" w14:textId="77777777" w:rsidR="00737DDF" w:rsidRDefault="00737DDF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6D989025" w14:textId="6F457DEF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Положение на рынке</w:t>
      </w:r>
    </w:p>
    <w:p w14:paraId="10DECF49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44F97EA0" w14:textId="77777777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исходную ситуацию и положение бренда в своей категории: его позицию на рынке, ключевых конкурентов, особенности категории и целевую аудиторию компании.</w:t>
      </w:r>
    </w:p>
    <w:p w14:paraId="22B65235" w14:textId="327B880F" w:rsidR="00D5446A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DB0EF82" wp14:editId="07E1430B">
                <wp:extent cx="6113780" cy="213360"/>
                <wp:effectExtent l="9525" t="0" r="1270" b="5714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C4184C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B0EF82" id="Textbox 11" o:spid="_x0000_s103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UtjyAEAAIU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u4e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7iUtj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3CC4184C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6B1BC5" w14:textId="77777777" w:rsidR="00737DDF" w:rsidRPr="00C86858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493654F7" w14:textId="787DA03F" w:rsidR="00737DDF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География</w:t>
      </w:r>
    </w:p>
    <w:p w14:paraId="10B2D3EE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68C55961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географию реализации проекта: вся Россия, отдельные регионы, города или другие территории.</w:t>
      </w:r>
    </w:p>
    <w:p w14:paraId="7602DC7D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3300376F" w14:textId="77777777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география была существенной частью задачи, укажите, почему был выбран именно такой масштаб.</w:t>
      </w:r>
    </w:p>
    <w:p w14:paraId="393237B0" w14:textId="39F62542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7D5B75D" wp14:editId="0CE857BC">
                <wp:extent cx="6113780" cy="214629"/>
                <wp:effectExtent l="9525" t="0" r="1270" b="444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E50230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5B75D" id="Textbox 12" o:spid="_x0000_s1036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uVIJxwEAAIY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iVf8qSkrQbaE/k10MjUHH8dRFCc2S+OepLm6xyEc9CcgxDtPeQpTNU6+HiI&#13;&#10;oE0WeeWdK6BmZ5vmwUzT9PI7o66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Py5Ugn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49E50230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225C66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3A3F8D65" w14:textId="77777777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Опишите, пожалуйста, ключевые вызовы и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проблемы</w:t>
      </w:r>
    </w:p>
    <w:p w14:paraId="33203B73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69CA22B2" w14:textId="77777777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 о рыночном контексте, конкурентном давлении, ограничениях, барьерах и других обстоятельствах, которые определяли сложность задачи. Покажите, с какой точки стартовал бренд и что мешало ему достичь желаемого результата.</w:t>
      </w:r>
    </w:p>
    <w:p w14:paraId="61D6AA04" w14:textId="0491D5F7" w:rsidR="00D5446A" w:rsidRDefault="00D5446A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87A7ED2" wp14:editId="1E60089F">
                <wp:extent cx="6113780" cy="213360"/>
                <wp:effectExtent l="9525" t="0" r="1270" b="5714"/>
                <wp:docPr id="426953181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91B876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7A7ED2" id="Textbox 13" o:spid="_x0000_s103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GMy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qVKoLTVQnciv0YamYbjr4MIijP7xVFP0nxdgnAJ2ksQon2APIWpWgcf&#13;&#10;DxG0ySJvvHMF1Oxc+TyYaZpef2fU7ffZ/gY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PcGMy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7191B876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CC742D" w14:textId="77777777" w:rsidR="00737DDF" w:rsidRPr="00737DDF" w:rsidRDefault="00737DDF" w:rsidP="00737DDF">
      <w:pPr>
        <w:pStyle w:val="a9"/>
        <w:tabs>
          <w:tab w:val="left" w:pos="722"/>
        </w:tabs>
        <w:ind w:left="72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14:paraId="03454747" w14:textId="77777777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Опишите задачи кампании</w:t>
      </w:r>
    </w:p>
    <w:p w14:paraId="13CC30E2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5D0EE883" w14:textId="59F2BDA2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Сформулируйте конкретные задачи, которые необходимо было решить в рамках проекта.</w:t>
      </w:r>
    </w:p>
    <w:p w14:paraId="006D982F" w14:textId="2847943E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Задачи должны быть связаны с описанным контекстом и выражены в измеримых показателях. Если перед проектом стояло несколько задач, укажите их приоритетность.</w:t>
      </w:r>
    </w:p>
    <w:p w14:paraId="008625BC" w14:textId="0AA1E8D3" w:rsidR="00D5446A" w:rsidRDefault="00D5446A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537766E" wp14:editId="1BC73C6B">
                <wp:extent cx="6113780" cy="213360"/>
                <wp:effectExtent l="9525" t="0" r="1270" b="5714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5E7C93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37766E" id="Textbox 14" o:spid="_x0000_s103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Jag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Z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DGGJag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7E5E7C93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057AAC" w14:textId="77777777" w:rsidR="00737DDF" w:rsidRPr="00737DDF" w:rsidRDefault="00737DDF" w:rsidP="00737DDF">
      <w:pPr>
        <w:pStyle w:val="a9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14:paraId="2E3E7EB1" w14:textId="7CAB0DE5" w:rsidR="00EF67E4" w:rsidRDefault="00EF67E4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KPI и способы их измерения</w:t>
      </w:r>
    </w:p>
    <w:p w14:paraId="78FE7024" w14:textId="77777777" w:rsidR="00737DDF" w:rsidRPr="00737DDF" w:rsidRDefault="00737DDF" w:rsidP="00737DDF">
      <w:pPr>
        <w:pStyle w:val="a9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14:paraId="05E7C8A8" w14:textId="2F2816F2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показатели, по которым вы планировали оценивать результат проекта. KPI должны соответствовать поставленным задачам.</w:t>
      </w:r>
    </w:p>
    <w:p w14:paraId="28099938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 зависимости от специфики проекта это могут быть:</w:t>
      </w:r>
    </w:p>
    <w:p w14:paraId="1347B810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бизнес-показатели: продажи, выручка, прибыль, доля рынка, ROI и др.;</w:t>
      </w:r>
    </w:p>
    <w:p w14:paraId="416CF290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- маркетинговые показатели: количество и стоимость </w:t>
      </w:r>
      <w:proofErr w:type="spellStart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лидов</w:t>
      </w:r>
      <w:proofErr w:type="spellEnd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, конверсия, привлечение или удержание клиентов и др.;</w:t>
      </w:r>
    </w:p>
    <w:p w14:paraId="0BA2535C" w14:textId="27827FC6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коммуникационные показатели: знание и восприятие бренда, лояльность, удовлетворенность и др.;</w:t>
      </w:r>
    </w:p>
    <w:p w14:paraId="6D64AA1D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медийные показатели: охват, CTR, CPC, CPA, конверсия и др.;</w:t>
      </w:r>
    </w:p>
    <w:p w14:paraId="0E485F77" w14:textId="300503C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другие показатели, релевантные конкретной задаче.</w:t>
      </w:r>
    </w:p>
    <w:p w14:paraId="1165DD7F" w14:textId="0BEF0DD5" w:rsidR="00737DDF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Не требуется указывать все возможные типы KPI. Приведите те показатели, которые действительно отражают задачи вашего проекта.</w:t>
      </w:r>
    </w:p>
    <w:p w14:paraId="714F7765" w14:textId="0A3D6830" w:rsidR="00EF67E4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0D2C09E" wp14:editId="60345CAA">
                <wp:extent cx="6113780" cy="213360"/>
                <wp:effectExtent l="9525" t="0" r="1270" b="5714"/>
                <wp:docPr id="1751957311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A44D7D" w14:textId="77777777" w:rsidR="00EF67E4" w:rsidRDefault="00EF67E4" w:rsidP="00EF67E4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D2C09E" id="_x0000_s103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DrR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V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BwDrR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10A44D7D" w14:textId="77777777" w:rsidR="00EF67E4" w:rsidRDefault="00EF67E4" w:rsidP="00EF67E4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938ABF" w14:textId="77777777" w:rsidR="00EF67E4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782AE1EB" w14:textId="77777777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3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 целевую аудиторию, на которую была ориентирована данная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кампания.</w:t>
      </w:r>
    </w:p>
    <w:p w14:paraId="2029F001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25FBB269" w14:textId="502665C2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целевую аудиторию данной кампании и объясните, почему работа велась с этой аудиторией.</w:t>
      </w:r>
    </w:p>
    <w:p w14:paraId="6430067F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рамках проекта происходило изменение или расширение целевой аудитории, выделение нового сегмента или работа с ранее не охваченной аудиторией, расскажите об этом отдельно.</w:t>
      </w:r>
    </w:p>
    <w:p w14:paraId="22419FB4" w14:textId="5862DFC9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C4DA7CC" wp14:editId="7A2B3152">
                <wp:extent cx="6113780" cy="214629"/>
                <wp:effectExtent l="9525" t="0" r="1270" b="444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60E0EF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4DA7CC" id="Textbox 17" o:spid="_x0000_s1040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3pAUxwEAAIYDAAAOAAAAZHJzL2Uyb0RvYy54bWysU8GO0zAQvSPxD5bvNE13K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b9er98nw4nraB4yf&#13;&#10;FPQsBTUP1K9cgTg+YZygZ0i6zDo2EO3N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KHekBT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360E0EF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6A637D" w14:textId="77777777" w:rsidR="00EF67E4" w:rsidRPr="00C86858" w:rsidRDefault="00EF67E4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57CF63E9" w14:textId="1B9DFAC8" w:rsidR="00D5446A" w:rsidRDefault="00D5446A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№3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67"/>
          <w:sz w:val="24"/>
          <w:szCs w:val="24"/>
        </w:rPr>
        <w:t xml:space="preserve"> </w:t>
      </w:r>
      <w:r w:rsidR="00EF67E4" w:rsidRPr="00C86858">
        <w:rPr>
          <w:rFonts w:ascii="Palatino" w:hAnsi="Palatino"/>
          <w:b/>
          <w:sz w:val="24"/>
          <w:szCs w:val="24"/>
        </w:rPr>
        <w:t>Решение</w:t>
      </w:r>
    </w:p>
    <w:p w14:paraId="4A38BFAE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60C10320" w14:textId="6801C4DC" w:rsidR="00EF67E4" w:rsidRDefault="00EF67E4" w:rsidP="00C86858">
      <w:pPr>
        <w:pStyle w:val="a9"/>
        <w:numPr>
          <w:ilvl w:val="0"/>
          <w:numId w:val="1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Какое решение было выбрано для достижения поставленной цели?</w:t>
      </w:r>
    </w:p>
    <w:p w14:paraId="34E73BC1" w14:textId="77777777" w:rsidR="00737DDF" w:rsidRPr="00C86858" w:rsidRDefault="00737DDF" w:rsidP="00737DDF">
      <w:pPr>
        <w:pStyle w:val="a9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14:paraId="2C85307C" w14:textId="6F51B945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основную идею и решение проекта.</w:t>
      </w:r>
    </w:p>
    <w:p w14:paraId="37F66764" w14:textId="72EFA9CB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на каком инсайте, наблюдении или понимании проблемы оно основывалось и почему именно этот подход должен был помочь решить поставленную задачу.</w:t>
      </w:r>
    </w:p>
    <w:p w14:paraId="0219AE2C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Отдельно укажите, в чем решение отличается от привычных подходов в категории или на рынке.</w:t>
      </w:r>
    </w:p>
    <w:p w14:paraId="2BA75074" w14:textId="45CDC55F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873177C" wp14:editId="6258AC10">
                <wp:extent cx="6113780" cy="214629"/>
                <wp:effectExtent l="9525" t="0" r="1270" b="4445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A75237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73177C" id="Textbox 19" o:spid="_x0000_s1041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jxlxwEAAIYDAAAOAAAAZHJzL2Uyb0RvYy54bWysU8GO0zAQvSPxD5bvNE2XL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365X75PhxfW0Dxg/&#13;&#10;KehZCmoeqF+5AnF8wjhBz5B0mXVsINqb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OYGPGX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6A75237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C63F8B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2903A055" w14:textId="461EB235" w:rsidR="00EF67E4" w:rsidRPr="00365FEC" w:rsidRDefault="00EF67E4" w:rsidP="00365FEC">
      <w:pPr>
        <w:pStyle w:val="a9"/>
        <w:numPr>
          <w:ilvl w:val="0"/>
          <w:numId w:val="1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b/>
          <w:bCs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Какое ключевое сообщение вы хотели донести до потребителей</w:t>
      </w:r>
      <w:r w:rsidRPr="00737DDF">
        <w:rPr>
          <w:rFonts w:ascii="Palatino" w:hAnsi="Palatino"/>
          <w:w w:val="110"/>
          <w:sz w:val="24"/>
          <w:szCs w:val="24"/>
        </w:rPr>
        <w:t>?</w:t>
      </w:r>
      <w:r w:rsidRPr="00737DDF">
        <w:rPr>
          <w:rFonts w:ascii="Palatino" w:hAnsi="Palatino"/>
          <w:b/>
          <w:bCs/>
          <w:w w:val="110"/>
          <w:sz w:val="24"/>
          <w:szCs w:val="24"/>
        </w:rPr>
        <w:t xml:space="preserve"> </w:t>
      </w:r>
      <w:r w:rsidR="00365FEC">
        <w:rPr>
          <w:rFonts w:ascii="Palatino" w:hAnsi="Palatino"/>
          <w:b/>
          <w:bCs/>
          <w:w w:val="110"/>
          <w:sz w:val="24"/>
          <w:szCs w:val="24"/>
          <w:lang w:val="en-US"/>
        </w:rPr>
        <w:t>*</w:t>
      </w:r>
      <w:r w:rsidR="00365FEC" w:rsidRPr="00737DDF">
        <w:rPr>
          <w:rFonts w:ascii="Palatino" w:hAnsi="Palatino"/>
          <w:b/>
          <w:bCs/>
          <w:w w:val="110"/>
          <w:sz w:val="24"/>
          <w:szCs w:val="24"/>
        </w:rPr>
        <w:t xml:space="preserve">Если </w:t>
      </w:r>
      <w:proofErr w:type="spellStart"/>
      <w:r w:rsidR="00365FEC">
        <w:rPr>
          <w:rFonts w:ascii="Palatino" w:hAnsi="Palatino"/>
          <w:b/>
          <w:bCs/>
          <w:w w:val="110"/>
          <w:sz w:val="24"/>
          <w:szCs w:val="24"/>
          <w:lang w:val="en-US"/>
        </w:rPr>
        <w:t>применимо</w:t>
      </w:r>
      <w:proofErr w:type="spellEnd"/>
      <w:r w:rsidRPr="00365FEC">
        <w:rPr>
          <w:rFonts w:ascii="Palatino" w:hAnsi="Palatino"/>
          <w:b/>
          <w:bCs/>
          <w:w w:val="110"/>
          <w:sz w:val="24"/>
          <w:szCs w:val="24"/>
        </w:rPr>
        <w:t>.</w:t>
      </w:r>
    </w:p>
    <w:p w14:paraId="215BB72E" w14:textId="77777777" w:rsidR="00737DDF" w:rsidRPr="00737DDF" w:rsidRDefault="00737DDF" w:rsidP="00737DDF">
      <w:pPr>
        <w:pStyle w:val="a7"/>
        <w:spacing w:line="242" w:lineRule="auto"/>
        <w:jc w:val="both"/>
        <w:rPr>
          <w:rFonts w:ascii="Palatino" w:hAnsi="Palatino"/>
          <w:b/>
          <w:bCs/>
          <w:i w:val="0"/>
          <w:iCs w:val="0"/>
          <w:w w:val="110"/>
        </w:rPr>
      </w:pPr>
    </w:p>
    <w:p w14:paraId="47BD0700" w14:textId="72753455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Сформулируйте основную мысль, которую проект должен был донести до целевой аудитории. Опишите, какое изменение в восприятии, отношении или поведении аудитории вы хотели получить.</w:t>
      </w:r>
    </w:p>
    <w:p w14:paraId="01CDCDEC" w14:textId="15799242" w:rsidR="00D5446A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проекте не было единого ключевого сообщения, вопрос можно пропустить.</w:t>
      </w:r>
      <w:r w:rsidR="00D5446A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ECDCE9B" wp14:editId="387C069F">
                <wp:extent cx="6113780" cy="213360"/>
                <wp:effectExtent l="9525" t="0" r="1270" b="5714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0A09E9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CDCE9B" id="Textbox 20" o:spid="_x0000_s1042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f1S9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d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bf1S9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0C0A09E9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06524E" w14:textId="77777777" w:rsidR="00737DDF" w:rsidRDefault="00737DDF" w:rsidP="00C86858">
      <w:pPr>
        <w:pStyle w:val="a7"/>
        <w:spacing w:line="242" w:lineRule="auto"/>
        <w:jc w:val="both"/>
        <w:rPr>
          <w:rFonts w:ascii="Palatino" w:hAnsi="Palatino"/>
          <w:i w:val="0"/>
          <w:iCs w:val="0"/>
          <w:w w:val="110"/>
        </w:rPr>
      </w:pPr>
    </w:p>
    <w:p w14:paraId="447FB92E" w14:textId="11A836BD" w:rsidR="00EF67E4" w:rsidRDefault="00EF67E4" w:rsidP="00737DDF">
      <w:pPr>
        <w:pStyle w:val="a9"/>
        <w:numPr>
          <w:ilvl w:val="0"/>
          <w:numId w:val="1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b/>
          <w:bCs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Какую ценность или потребность аудитории закрывало предложенное решение?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737DDF">
        <w:rPr>
          <w:rFonts w:ascii="Palatino" w:hAnsi="Palatino"/>
          <w:b/>
          <w:bCs/>
          <w:w w:val="110"/>
          <w:sz w:val="24"/>
          <w:szCs w:val="24"/>
        </w:rPr>
        <w:t>*Если применимо.</w:t>
      </w:r>
    </w:p>
    <w:p w14:paraId="137A3F7A" w14:textId="77777777" w:rsidR="00737DDF" w:rsidRPr="00737DDF" w:rsidRDefault="00737DDF" w:rsidP="00737DDF">
      <w:pPr>
        <w:pStyle w:val="a9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b/>
          <w:bCs/>
          <w:w w:val="110"/>
          <w:sz w:val="24"/>
          <w:szCs w:val="24"/>
        </w:rPr>
      </w:pPr>
    </w:p>
    <w:p w14:paraId="4D2BA576" w14:textId="042379C5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Опишите, какую потребность, проблему или барьер аудитории решал ваш продукт, сервис или коммуникационное решение.</w:t>
      </w:r>
    </w:p>
    <w:p w14:paraId="54CE51B9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ценность для аудитории не являлась самостоятельной частью проекта, вопрос можно пропустить.</w:t>
      </w:r>
    </w:p>
    <w:p w14:paraId="312ED436" w14:textId="5A359628" w:rsidR="00D5446A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C63D89E" wp14:editId="7D79FB0A">
                <wp:extent cx="6113780" cy="214629"/>
                <wp:effectExtent l="9525" t="0" r="1270" b="4445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D2CF3E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63D89E" id="Textbox 21" o:spid="_x0000_s1043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Gi2ZYb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1D2CF3E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6DDB3E" w14:textId="77777777" w:rsidR="00737DDF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29F4E261" w14:textId="77777777" w:rsidR="00737DDF" w:rsidRPr="00C86858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12DDCE33" w14:textId="606B553E" w:rsidR="00D5446A" w:rsidRDefault="00D5446A" w:rsidP="00C86858">
      <w:pPr>
        <w:spacing w:after="0"/>
        <w:jc w:val="both"/>
        <w:rPr>
          <w:rFonts w:ascii="Palatino" w:hAnsi="Palatino"/>
          <w:b/>
          <w:spacing w:val="-2"/>
          <w:sz w:val="24"/>
          <w:szCs w:val="24"/>
        </w:rPr>
      </w:pPr>
      <w:r w:rsidRPr="00C86858">
        <w:rPr>
          <w:rFonts w:ascii="Palatino" w:hAnsi="Palatino"/>
          <w:b/>
          <w:spacing w:val="-2"/>
          <w:sz w:val="24"/>
          <w:szCs w:val="24"/>
        </w:rPr>
        <w:t>Блок вопросов №4 —</w:t>
      </w:r>
      <w:r w:rsidRPr="00C86858">
        <w:rPr>
          <w:rFonts w:ascii="Palatino" w:hAnsi="Palatino"/>
          <w:b/>
          <w:spacing w:val="48"/>
          <w:sz w:val="24"/>
          <w:szCs w:val="24"/>
        </w:rPr>
        <w:t xml:space="preserve"> </w:t>
      </w:r>
      <w:r w:rsidR="00EF67E4" w:rsidRPr="00C86858">
        <w:rPr>
          <w:rFonts w:ascii="Palatino" w:hAnsi="Palatino"/>
          <w:b/>
          <w:spacing w:val="-2"/>
          <w:sz w:val="24"/>
          <w:szCs w:val="24"/>
        </w:rPr>
        <w:t>Реализация и б</w:t>
      </w:r>
      <w:r w:rsidRPr="00C86858">
        <w:rPr>
          <w:rFonts w:ascii="Palatino" w:hAnsi="Palatino"/>
          <w:b/>
          <w:spacing w:val="-2"/>
          <w:sz w:val="24"/>
          <w:szCs w:val="24"/>
        </w:rPr>
        <w:t xml:space="preserve">юджет </w:t>
      </w:r>
    </w:p>
    <w:p w14:paraId="783F7A87" w14:textId="77777777" w:rsidR="00737DDF" w:rsidRPr="00C86858" w:rsidRDefault="00737DDF" w:rsidP="00C86858">
      <w:pPr>
        <w:spacing w:after="0"/>
        <w:jc w:val="both"/>
        <w:rPr>
          <w:rFonts w:ascii="Palatino" w:hAnsi="Palatino"/>
          <w:b/>
          <w:spacing w:val="-2"/>
          <w:sz w:val="24"/>
          <w:szCs w:val="24"/>
        </w:rPr>
      </w:pPr>
    </w:p>
    <w:p w14:paraId="02B80ED2" w14:textId="7D0A0153" w:rsidR="00EF67E4" w:rsidRPr="00737DDF" w:rsidRDefault="00EF67E4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>Какие каналы продвижения вы выбрали и почему?</w:t>
      </w:r>
    </w:p>
    <w:p w14:paraId="54D812BA" w14:textId="692C0DBB" w:rsidR="00EF67E4" w:rsidRP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737DDF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каналы, площадки и точки контакта, использованные для реализации проекта.</w:t>
      </w:r>
    </w:p>
    <w:p w14:paraId="30D2CD77" w14:textId="00535313" w:rsidR="00EF67E4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737DDF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Объясните, почему именно они были выбраны для решения поставленной задачи и какую роль каждый из них сыграл в реализации идеи.</w:t>
      </w:r>
    </w:p>
    <w:p w14:paraId="0CDC8AAC" w14:textId="365C2393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7CD873D" wp14:editId="463550DF">
                <wp:extent cx="5940425" cy="207927"/>
                <wp:effectExtent l="0" t="0" r="15875" b="8255"/>
                <wp:docPr id="289194230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927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6FCEC5" w14:textId="77777777" w:rsidR="00737DDF" w:rsidRDefault="00737DDF" w:rsidP="00737DDF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CD873D" id="_x0000_s1044" type="#_x0000_t202" style="width:467.7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" filled="f" strokeweight=".5pt">
                <v:path arrowok="t"/>
                <v:textbox inset="0,0,0,0">
                  <w:txbxContent>
                    <w:p w14:paraId="226FCEC5" w14:textId="77777777" w:rsidR="00737DDF" w:rsidRDefault="00737DDF" w:rsidP="00737DDF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E8D0B" w14:textId="77777777" w:rsidR="00737DDF" w:rsidRP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12D1CBB6" w14:textId="77777777" w:rsidR="00EF67E4" w:rsidRPr="00737DDF" w:rsidRDefault="00EF67E4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Какие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механики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и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нестандартные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подходы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использованы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вами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 xml:space="preserve">в </w:t>
      </w:r>
      <w:r w:rsidRPr="00737DDF">
        <w:rPr>
          <w:rFonts w:ascii="Palatino" w:hAnsi="Palatino"/>
          <w:w w:val="110"/>
          <w:sz w:val="24"/>
          <w:szCs w:val="24"/>
        </w:rPr>
        <w:t>проекте?</w:t>
      </w:r>
    </w:p>
    <w:p w14:paraId="1580B526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ключевые механики и подходы, которые использовались в проекте.</w:t>
      </w:r>
    </w:p>
    <w:p w14:paraId="05B236D8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40757271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что было сделано особенно эффективно, нестандартно или по-новому для вашей категории или рынка. Если использовался привычный инструмент, но он был применен новым способом или сыграл особую роль в достижении результата, также укажите это.</w:t>
      </w:r>
    </w:p>
    <w:p w14:paraId="20EEAD40" w14:textId="4DB1FE4B" w:rsidR="00EF67E4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F792D3D" wp14:editId="66C977D1">
                <wp:extent cx="6113780" cy="213360"/>
                <wp:effectExtent l="9525" t="0" r="1270" b="5714"/>
                <wp:docPr id="1514651589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B86A45" w14:textId="77777777" w:rsidR="00EF67E4" w:rsidRDefault="00EF67E4" w:rsidP="00EF67E4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792D3D" id="Textbox 22" o:spid="_x0000_s104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ucJyAEAAIY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OfHmfQGmrhe5Efo00Mg3HXwcRFGf2s6OepPm6BOEStJcgRPsAeQpTtQ4+&#13;&#10;HCJok0XeeOcKqNm58nkw0zS9/M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1vucJ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59B86A45" w14:textId="77777777" w:rsidR="00EF67E4" w:rsidRDefault="00EF67E4" w:rsidP="00EF67E4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3C2FE0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3A058ACD" w14:textId="77777777" w:rsidR="00D5446A" w:rsidRPr="00737DDF" w:rsidRDefault="00D5446A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Каковы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полные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затраты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на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реализацию</w:t>
      </w:r>
      <w:r w:rsidRPr="00737DDF">
        <w:rPr>
          <w:rFonts w:ascii="Palatino" w:hAnsi="Palatino"/>
          <w:w w:val="110"/>
          <w:sz w:val="24"/>
          <w:szCs w:val="24"/>
        </w:rPr>
        <w:t xml:space="preserve"> кампании?</w:t>
      </w:r>
    </w:p>
    <w:p w14:paraId="7EC0832C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46A3A4E7" w14:textId="2B127934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суммарный бюджет проекта без учета комиссии агентства.</w:t>
      </w:r>
    </w:p>
    <w:p w14:paraId="0EFA0996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294E86E7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Выберите подходящий </w:t>
      </w:r>
      <w:proofErr w:type="gramStart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диапазон::</w:t>
      </w:r>
      <w:proofErr w:type="gramEnd"/>
    </w:p>
    <w:p w14:paraId="449A035D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менее 5 млн руб.;</w:t>
      </w:r>
    </w:p>
    <w:p w14:paraId="637FF082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- 5–20 млн руб.;</w:t>
      </w:r>
    </w:p>
    <w:p w14:paraId="3E3A9061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- 20–50 млн руб.;</w:t>
      </w:r>
    </w:p>
    <w:p w14:paraId="67C1BB51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- 50–100 млн руб.;</w:t>
      </w:r>
    </w:p>
    <w:p w14:paraId="0E3C09B7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- 100–300 млн руб.;</w:t>
      </w:r>
    </w:p>
    <w:p w14:paraId="3D46CEAF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59753D30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3AEBE463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304D6B8D" w14:textId="01B9407E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- 300–500 млн руб.;</w:t>
      </w:r>
    </w:p>
    <w:p w14:paraId="6FA42A3F" w14:textId="2523D14C" w:rsidR="00D5446A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- 500 млн руб. и более.</w:t>
      </w:r>
      <w:r w:rsidR="00D5446A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B92142E" wp14:editId="4E1CF1C4">
                <wp:extent cx="6113780" cy="213360"/>
                <wp:effectExtent l="9525" t="0" r="1270" b="5714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41E994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92142E" id="Textbox 23" o:spid="_x0000_s1046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J+Wh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4TT1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DQn5aH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3241E994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F5A156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145BC05D" w14:textId="77777777" w:rsidR="00C86858" w:rsidRDefault="00C86858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 размер бюджета проекта соотносился с типичным бюджетом аналогичных проектов в вашей отрасли?</w:t>
      </w:r>
    </w:p>
    <w:p w14:paraId="6099C3F9" w14:textId="77777777" w:rsidR="00737DDF" w:rsidRPr="00737DDF" w:rsidRDefault="00737DDF" w:rsidP="00737DDF">
      <w:pPr>
        <w:pStyle w:val="a9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14:paraId="6C341B93" w14:textId="77777777" w:rsidR="00C86858" w:rsidRPr="00C86858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Выберите подходящий вариант:</w:t>
      </w:r>
    </w:p>
    <w:p w14:paraId="2612D9FA" w14:textId="77777777" w:rsidR="00C86858" w:rsidRPr="00C86858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ниже среднего по отрасли;</w:t>
      </w:r>
    </w:p>
    <w:p w14:paraId="3C412429" w14:textId="77777777" w:rsidR="00C86858" w:rsidRPr="00C86858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соответствует среднему уровню по отрасли;</w:t>
      </w:r>
    </w:p>
    <w:p w14:paraId="389091E0" w14:textId="77777777" w:rsidR="00737DDF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выше среднего по отрасли.</w:t>
      </w:r>
    </w:p>
    <w:p w14:paraId="33E6D632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06BFC0F2" w14:textId="23D18964" w:rsidR="00D5446A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773C9DD" wp14:editId="4013FF13">
                <wp:extent cx="6113780" cy="213360"/>
                <wp:effectExtent l="9525" t="0" r="1270" b="5714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AAA6B0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73C9DD" id="Textbox 24" o:spid="_x0000_s104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0nQ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iXwqSl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HP/SdD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25AAA6B0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C8F80C" w14:textId="77777777" w:rsidR="00737DDF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5DDC5389" w14:textId="77777777" w:rsidR="00737DDF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0559A988" w14:textId="3A976A78" w:rsidR="00D5446A" w:rsidRPr="00C86858" w:rsidRDefault="00D5446A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№5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Результаты</w:t>
      </w:r>
    </w:p>
    <w:p w14:paraId="21EEAC3B" w14:textId="77777777" w:rsidR="00C86858" w:rsidRPr="00737DDF" w:rsidRDefault="00C86858" w:rsidP="00737DDF">
      <w:p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</w:p>
    <w:p w14:paraId="30D8B526" w14:textId="3728182F" w:rsidR="00D5446A" w:rsidRDefault="00D5446A" w:rsidP="00737DDF">
      <w:pPr>
        <w:pStyle w:val="a9"/>
        <w:numPr>
          <w:ilvl w:val="0"/>
          <w:numId w:val="21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C86858" w:rsidRPr="00737DDF">
        <w:rPr>
          <w:rFonts w:ascii="Palatino" w:hAnsi="Palatino"/>
          <w:w w:val="110"/>
          <w:sz w:val="24"/>
          <w:szCs w:val="24"/>
        </w:rPr>
        <w:t>Какие результаты были достигнуты по сравнению с планом?</w:t>
      </w:r>
    </w:p>
    <w:p w14:paraId="005D2583" w14:textId="77777777" w:rsidR="00737DDF" w:rsidRPr="00737DDF" w:rsidRDefault="00737DDF" w:rsidP="00737DDF">
      <w:pPr>
        <w:pStyle w:val="a9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14:paraId="02C659DF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Сопоставьте полученные результаты с задачами и KPI, указанными выше. Если вы заявляли несколько целей, то для каждой из них нужно раскрыть достигнутые результаты, сравнить их с KPI и, где возможно, представить численные показатели эффективности (ROI, ROMI, ROAI и т. д).</w:t>
      </w:r>
    </w:p>
    <w:p w14:paraId="0E7275BD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581B9034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Приведите конкретные показатели в цифрах или процентах и покажите динамику относительно:</w:t>
      </w:r>
    </w:p>
    <w:p w14:paraId="347802BE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- плановых показателей;</w:t>
      </w:r>
    </w:p>
    <w:p w14:paraId="7B0E036B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- предыдущего периода;</w:t>
      </w:r>
    </w:p>
    <w:p w14:paraId="63A61C40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- показателей рынка.</w:t>
      </w:r>
    </w:p>
    <w:p w14:paraId="7696B12B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0E17AA5F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дополнительные факторы, которые могли повлиять на результат.</w:t>
      </w:r>
    </w:p>
    <w:p w14:paraId="3CEFB9C8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53B6FB22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 xml:space="preserve">На первый план вынесите показатели, напрямую связанные с поставленными задачами. </w:t>
      </w:r>
    </w:p>
    <w:p w14:paraId="2DCD1A26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4E3E31FC" w14:textId="3070F2A1" w:rsidR="00D5446A" w:rsidRPr="00C86858" w:rsidRDefault="00C86858" w:rsidP="00C86858">
      <w:pPr>
        <w:pStyle w:val="a7"/>
        <w:jc w:val="both"/>
        <w:rPr>
          <w:rFonts w:ascii="Palatino" w:hAnsi="Palatino"/>
        </w:rPr>
      </w:pPr>
      <w:r w:rsidRPr="00C86858">
        <w:rPr>
          <w:rFonts w:ascii="Palatino" w:hAnsi="Palatino"/>
          <w:w w:val="115"/>
        </w:rPr>
        <w:t>Если в процессе реализации кампании были получены дополнительные результаты, также отразите их.</w:t>
      </w:r>
    </w:p>
    <w:p w14:paraId="478DE247" w14:textId="77777777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11506F2" wp14:editId="7EB86BBE">
                <wp:extent cx="6113780" cy="213360"/>
                <wp:effectExtent l="9525" t="0" r="1270" b="571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023CA9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506F2" id="Textbox 25" o:spid="_x0000_s104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l7xCyA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H6ZitJWC92J/BppZBqOvw4iKM7sF0c9SfN1CcIlaC9BiPYB8hQmtg4+&#13;&#10;HiJok0XecGcG1OzMfB7MNE2vv3PV7ffZ/gY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6l7xC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44023CA9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2EA51F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53FF01D6" w14:textId="461890AF" w:rsidR="00C86858" w:rsidRDefault="00C86858" w:rsidP="00737DDF">
      <w:pPr>
        <w:pStyle w:val="a9"/>
        <w:numPr>
          <w:ilvl w:val="0"/>
          <w:numId w:val="21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>Почему именно ваш проект заслуживает победы?</w:t>
      </w:r>
    </w:p>
    <w:p w14:paraId="0BA28043" w14:textId="77777777" w:rsidR="00737DDF" w:rsidRPr="00737DDF" w:rsidRDefault="00737DDF" w:rsidP="00737DDF">
      <w:pPr>
        <w:tabs>
          <w:tab w:val="left" w:pos="723"/>
        </w:tabs>
        <w:spacing w:line="242" w:lineRule="auto"/>
        <w:ind w:left="360"/>
        <w:jc w:val="both"/>
        <w:rPr>
          <w:rFonts w:ascii="Palatino" w:hAnsi="Palatino"/>
          <w:w w:val="110"/>
          <w:sz w:val="24"/>
          <w:szCs w:val="24"/>
        </w:rPr>
      </w:pPr>
    </w:p>
    <w:p w14:paraId="51F78A99" w14:textId="77777777" w:rsidR="00C86858" w:rsidRPr="00737DDF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737DDF">
        <w:rPr>
          <w:rFonts w:ascii="Palatino" w:hAnsi="Palatino"/>
          <w:w w:val="115"/>
        </w:rPr>
        <w:t>Кратко сформулируйте главный фактор успеха проекта.</w:t>
      </w:r>
    </w:p>
    <w:p w14:paraId="208CF590" w14:textId="77777777" w:rsidR="00C86858" w:rsidRPr="00737DDF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55C77066" w14:textId="22A76729" w:rsidR="00737DDF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737DDF">
        <w:rPr>
          <w:rFonts w:ascii="Palatino" w:hAnsi="Palatino"/>
          <w:w w:val="115"/>
        </w:rPr>
        <w:t xml:space="preserve">Расскажите, в чем его ключевое отличие от других работ в категории, какой </w:t>
      </w:r>
      <w:r w:rsidRPr="00737DDF">
        <w:rPr>
          <w:rFonts w:ascii="Palatino" w:hAnsi="Palatino"/>
          <w:w w:val="115"/>
        </w:rPr>
        <w:lastRenderedPageBreak/>
        <w:t>результат вы считаете главным достижением и почему именно этот проект должен стать победителем.</w:t>
      </w:r>
    </w:p>
    <w:p w14:paraId="48F3EA47" w14:textId="77777777" w:rsidR="00737DDF" w:rsidRDefault="00737DDF" w:rsidP="00C86858">
      <w:pPr>
        <w:pStyle w:val="a7"/>
        <w:jc w:val="both"/>
        <w:rPr>
          <w:rFonts w:ascii="Palatino" w:hAnsi="Palatino"/>
          <w:w w:val="115"/>
        </w:rPr>
      </w:pPr>
    </w:p>
    <w:p w14:paraId="07115E5D" w14:textId="5F2FD464" w:rsidR="00737DDF" w:rsidRPr="00737DDF" w:rsidRDefault="00737DDF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567AEFF0" wp14:editId="23B3EA45">
                <wp:extent cx="5940425" cy="207310"/>
                <wp:effectExtent l="0" t="0" r="15875" b="8890"/>
                <wp:docPr id="652755941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5DB721" w14:textId="77777777" w:rsidR="00737DDF" w:rsidRDefault="00737DDF" w:rsidP="00737DDF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AEFF0" id="_x0000_s1049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" filled="f" strokeweight=".5pt">
                <v:path arrowok="t"/>
                <v:textbox inset="0,0,0,0">
                  <w:txbxContent>
                    <w:p w14:paraId="405DB721" w14:textId="77777777" w:rsidR="00737DDF" w:rsidRDefault="00737DDF" w:rsidP="00737DDF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98EB8F" w14:textId="77777777" w:rsidR="00C86858" w:rsidRPr="00C86858" w:rsidRDefault="00C86858" w:rsidP="00C86858">
      <w:pPr>
        <w:pStyle w:val="a7"/>
        <w:jc w:val="both"/>
        <w:rPr>
          <w:rFonts w:ascii="Palatino" w:hAnsi="Palatino"/>
        </w:rPr>
      </w:pPr>
    </w:p>
    <w:p w14:paraId="0B043A98" w14:textId="59AAD0EB" w:rsidR="00D5446A" w:rsidRPr="00C86858" w:rsidRDefault="00D5446A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№6</w:t>
      </w:r>
      <w:r w:rsidRPr="00C86858">
        <w:rPr>
          <w:rFonts w:ascii="Palatino" w:hAnsi="Palatino"/>
          <w:b/>
          <w:spacing w:val="21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b/>
          <w:spacing w:val="22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документы</w:t>
      </w:r>
    </w:p>
    <w:p w14:paraId="3C48904B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46D45421" w14:textId="77777777" w:rsidR="00D5446A" w:rsidRPr="00C86858" w:rsidRDefault="00D5446A" w:rsidP="00C86858">
      <w:pPr>
        <w:pStyle w:val="a9"/>
        <w:numPr>
          <w:ilvl w:val="0"/>
          <w:numId w:val="10"/>
        </w:numPr>
        <w:tabs>
          <w:tab w:val="left" w:pos="880"/>
        </w:tabs>
        <w:ind w:left="0" w:hanging="254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2"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spacing w:val="38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файлы</w:t>
      </w:r>
    </w:p>
    <w:p w14:paraId="5AAC4962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1E8814D0" w14:textId="77777777" w:rsidR="00D5446A" w:rsidRDefault="00D5446A" w:rsidP="00C86858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Прикрепите вспомогательные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материалы: графики,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таблицы,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 xml:space="preserve">изображения и </w:t>
      </w:r>
      <w:r w:rsidRPr="00C86858">
        <w:rPr>
          <w:rFonts w:ascii="Palatino" w:hAnsi="Palatino"/>
          <w:w w:val="110"/>
          <w:sz w:val="24"/>
          <w:szCs w:val="24"/>
        </w:rPr>
        <w:t>другие файлы, которые дополняют или иллюстрируют вашу заявку.</w:t>
      </w:r>
    </w:p>
    <w:p w14:paraId="6134D494" w14:textId="77777777" w:rsidR="00737DDF" w:rsidRDefault="00737DDF" w:rsidP="00C86858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</w:p>
    <w:p w14:paraId="5F948620" w14:textId="40259923" w:rsidR="00737DDF" w:rsidRPr="00C86858" w:rsidRDefault="00737DDF" w:rsidP="00C86858">
      <w:pPr>
        <w:spacing w:after="0" w:line="242" w:lineRule="auto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D70B3B2" wp14:editId="5EF5A7A2">
                <wp:extent cx="5940425" cy="207310"/>
                <wp:effectExtent l="0" t="0" r="15875" b="8890"/>
                <wp:docPr id="1093288622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EA7208" w14:textId="77777777" w:rsidR="00737DDF" w:rsidRDefault="00737DDF" w:rsidP="00737DDF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0B3B2" id="_x0000_s1050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" filled="f" strokeweight=".5pt">
                <v:path arrowok="t"/>
                <v:textbox inset="0,0,0,0">
                  <w:txbxContent>
                    <w:p w14:paraId="5FEA7208" w14:textId="77777777" w:rsidR="00737DDF" w:rsidRDefault="00737DDF" w:rsidP="00737DDF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669CF0" w14:textId="77777777" w:rsidR="004E11BB" w:rsidRPr="00D5446A" w:rsidRDefault="004E11BB" w:rsidP="00C86858">
      <w:pPr>
        <w:spacing w:after="0" w:line="276" w:lineRule="auto"/>
        <w:rPr>
          <w:rFonts w:ascii="TT Norms Regular" w:hAnsi="TT Norms Regular"/>
          <w:color w:val="000000" w:themeColor="text1"/>
        </w:rPr>
      </w:pPr>
    </w:p>
    <w:sectPr w:rsidR="004E11BB" w:rsidRPr="00D5446A" w:rsidSect="00365FEC">
      <w:headerReference w:type="default" r:id="rId8"/>
      <w:pgSz w:w="11906" w:h="16838"/>
      <w:pgMar w:top="22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5CC13" w14:textId="77777777" w:rsidR="00FC0189" w:rsidRDefault="00FC0189" w:rsidP="00F770FA">
      <w:pPr>
        <w:spacing w:after="0" w:line="240" w:lineRule="auto"/>
      </w:pPr>
      <w:r>
        <w:separator/>
      </w:r>
    </w:p>
  </w:endnote>
  <w:endnote w:type="continuationSeparator" w:id="0">
    <w:p w14:paraId="036C8C78" w14:textId="77777777" w:rsidR="00FC0189" w:rsidRDefault="00FC0189" w:rsidP="00F7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T Norms Regular">
    <w:altName w:val="Calibri"/>
    <w:panose1 w:val="020B0604020202020204"/>
    <w:charset w:val="CC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186D8" w14:textId="77777777" w:rsidR="00FC0189" w:rsidRDefault="00FC0189" w:rsidP="00F770FA">
      <w:pPr>
        <w:spacing w:after="0" w:line="240" w:lineRule="auto"/>
      </w:pPr>
      <w:r>
        <w:separator/>
      </w:r>
    </w:p>
  </w:footnote>
  <w:footnote w:type="continuationSeparator" w:id="0">
    <w:p w14:paraId="409B40AA" w14:textId="77777777" w:rsidR="00FC0189" w:rsidRDefault="00FC0189" w:rsidP="00F7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6F61" w14:textId="77777777" w:rsidR="00F770FA" w:rsidRDefault="00F770FA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679B2028" wp14:editId="4E8679DF">
          <wp:simplePos x="0" y="0"/>
          <wp:positionH relativeFrom="page">
            <wp:align>left</wp:align>
          </wp:positionH>
          <wp:positionV relativeFrom="paragraph">
            <wp:posOffset>-448719</wp:posOffset>
          </wp:positionV>
          <wp:extent cx="7556894" cy="10693957"/>
          <wp:effectExtent l="0" t="0" r="6350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894" cy="10693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68D1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6C7"/>
    <w:multiLevelType w:val="hybridMultilevel"/>
    <w:tmpl w:val="136C8876"/>
    <w:lvl w:ilvl="0" w:tplc="78445568">
      <w:start w:val="1"/>
      <w:numFmt w:val="decimal"/>
      <w:lvlText w:val="%1."/>
      <w:lvlJc w:val="left"/>
      <w:pPr>
        <w:ind w:left="757" w:hanging="25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D8E2FC94">
      <w:numFmt w:val="bullet"/>
      <w:lvlText w:val="•"/>
      <w:lvlJc w:val="left"/>
      <w:pPr>
        <w:ind w:left="1690" w:hanging="256"/>
      </w:pPr>
      <w:rPr>
        <w:rFonts w:hint="default"/>
        <w:lang w:val="ru-RU" w:eastAsia="en-US" w:bidi="ar-SA"/>
      </w:rPr>
    </w:lvl>
    <w:lvl w:ilvl="2" w:tplc="5B9843CC">
      <w:numFmt w:val="bullet"/>
      <w:lvlText w:val="•"/>
      <w:lvlJc w:val="left"/>
      <w:pPr>
        <w:ind w:left="2621" w:hanging="256"/>
      </w:pPr>
      <w:rPr>
        <w:rFonts w:hint="default"/>
        <w:lang w:val="ru-RU" w:eastAsia="en-US" w:bidi="ar-SA"/>
      </w:rPr>
    </w:lvl>
    <w:lvl w:ilvl="3" w:tplc="3B441DD6">
      <w:numFmt w:val="bullet"/>
      <w:lvlText w:val="•"/>
      <w:lvlJc w:val="left"/>
      <w:pPr>
        <w:ind w:left="3551" w:hanging="256"/>
      </w:pPr>
      <w:rPr>
        <w:rFonts w:hint="default"/>
        <w:lang w:val="ru-RU" w:eastAsia="en-US" w:bidi="ar-SA"/>
      </w:rPr>
    </w:lvl>
    <w:lvl w:ilvl="4" w:tplc="0F9E7EB0">
      <w:numFmt w:val="bullet"/>
      <w:lvlText w:val="•"/>
      <w:lvlJc w:val="left"/>
      <w:pPr>
        <w:ind w:left="4482" w:hanging="256"/>
      </w:pPr>
      <w:rPr>
        <w:rFonts w:hint="default"/>
        <w:lang w:val="ru-RU" w:eastAsia="en-US" w:bidi="ar-SA"/>
      </w:rPr>
    </w:lvl>
    <w:lvl w:ilvl="5" w:tplc="A5CAC74C">
      <w:numFmt w:val="bullet"/>
      <w:lvlText w:val="•"/>
      <w:lvlJc w:val="left"/>
      <w:pPr>
        <w:ind w:left="5412" w:hanging="256"/>
      </w:pPr>
      <w:rPr>
        <w:rFonts w:hint="default"/>
        <w:lang w:val="ru-RU" w:eastAsia="en-US" w:bidi="ar-SA"/>
      </w:rPr>
    </w:lvl>
    <w:lvl w:ilvl="6" w:tplc="5B8EB0BA">
      <w:numFmt w:val="bullet"/>
      <w:lvlText w:val="•"/>
      <w:lvlJc w:val="left"/>
      <w:pPr>
        <w:ind w:left="6343" w:hanging="256"/>
      </w:pPr>
      <w:rPr>
        <w:rFonts w:hint="default"/>
        <w:lang w:val="ru-RU" w:eastAsia="en-US" w:bidi="ar-SA"/>
      </w:rPr>
    </w:lvl>
    <w:lvl w:ilvl="7" w:tplc="59022260">
      <w:numFmt w:val="bullet"/>
      <w:lvlText w:val="•"/>
      <w:lvlJc w:val="left"/>
      <w:pPr>
        <w:ind w:left="7273" w:hanging="256"/>
      </w:pPr>
      <w:rPr>
        <w:rFonts w:hint="default"/>
        <w:lang w:val="ru-RU" w:eastAsia="en-US" w:bidi="ar-SA"/>
      </w:rPr>
    </w:lvl>
    <w:lvl w:ilvl="8" w:tplc="2272F9B8">
      <w:numFmt w:val="bullet"/>
      <w:lvlText w:val="•"/>
      <w:lvlJc w:val="left"/>
      <w:pPr>
        <w:ind w:left="8204" w:hanging="256"/>
      </w:pPr>
      <w:rPr>
        <w:rFonts w:hint="default"/>
        <w:lang w:val="ru-RU" w:eastAsia="en-US" w:bidi="ar-SA"/>
      </w:rPr>
    </w:lvl>
  </w:abstractNum>
  <w:abstractNum w:abstractNumId="1" w15:restartNumberingAfterBreak="0">
    <w:nsid w:val="097624C7"/>
    <w:multiLevelType w:val="hybridMultilevel"/>
    <w:tmpl w:val="28E65C02"/>
    <w:lvl w:ilvl="0" w:tplc="FFFFFFFF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BF30BE1"/>
    <w:multiLevelType w:val="hybridMultilevel"/>
    <w:tmpl w:val="8188A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72E44"/>
    <w:multiLevelType w:val="hybridMultilevel"/>
    <w:tmpl w:val="20547A88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" w15:restartNumberingAfterBreak="0">
    <w:nsid w:val="27B218F6"/>
    <w:multiLevelType w:val="hybridMultilevel"/>
    <w:tmpl w:val="8312AF66"/>
    <w:lvl w:ilvl="0" w:tplc="538468CE">
      <w:numFmt w:val="bullet"/>
      <w:lvlText w:val="•"/>
      <w:lvlJc w:val="left"/>
      <w:pPr>
        <w:ind w:left="3" w:hanging="274"/>
      </w:pPr>
      <w:rPr>
        <w:rFonts w:ascii="Palatino Linotype" w:eastAsia="Palatino Linotype" w:hAnsi="Palatino Linotype" w:cs="Palatino Linotype" w:hint="default"/>
        <w:b w:val="0"/>
        <w:bCs w:val="0"/>
        <w:i/>
        <w:iCs/>
        <w:spacing w:val="0"/>
        <w:w w:val="72"/>
        <w:sz w:val="24"/>
        <w:szCs w:val="24"/>
        <w:lang w:val="ru-RU" w:eastAsia="en-US" w:bidi="ar-SA"/>
      </w:rPr>
    </w:lvl>
    <w:lvl w:ilvl="1" w:tplc="194E4248">
      <w:numFmt w:val="bullet"/>
      <w:lvlText w:val="•"/>
      <w:lvlJc w:val="left"/>
      <w:pPr>
        <w:ind w:left="1006" w:hanging="274"/>
      </w:pPr>
      <w:rPr>
        <w:rFonts w:hint="default"/>
        <w:lang w:val="ru-RU" w:eastAsia="en-US" w:bidi="ar-SA"/>
      </w:rPr>
    </w:lvl>
    <w:lvl w:ilvl="2" w:tplc="17489F1A">
      <w:numFmt w:val="bullet"/>
      <w:lvlText w:val="•"/>
      <w:lvlJc w:val="left"/>
      <w:pPr>
        <w:ind w:left="2013" w:hanging="274"/>
      </w:pPr>
      <w:rPr>
        <w:rFonts w:hint="default"/>
        <w:lang w:val="ru-RU" w:eastAsia="en-US" w:bidi="ar-SA"/>
      </w:rPr>
    </w:lvl>
    <w:lvl w:ilvl="3" w:tplc="22C07EE8">
      <w:numFmt w:val="bullet"/>
      <w:lvlText w:val="•"/>
      <w:lvlJc w:val="left"/>
      <w:pPr>
        <w:ind w:left="3019" w:hanging="274"/>
      </w:pPr>
      <w:rPr>
        <w:rFonts w:hint="default"/>
        <w:lang w:val="ru-RU" w:eastAsia="en-US" w:bidi="ar-SA"/>
      </w:rPr>
    </w:lvl>
    <w:lvl w:ilvl="4" w:tplc="29E0F050">
      <w:numFmt w:val="bullet"/>
      <w:lvlText w:val="•"/>
      <w:lvlJc w:val="left"/>
      <w:pPr>
        <w:ind w:left="4026" w:hanging="274"/>
      </w:pPr>
      <w:rPr>
        <w:rFonts w:hint="default"/>
        <w:lang w:val="ru-RU" w:eastAsia="en-US" w:bidi="ar-SA"/>
      </w:rPr>
    </w:lvl>
    <w:lvl w:ilvl="5" w:tplc="CA801116">
      <w:numFmt w:val="bullet"/>
      <w:lvlText w:val="•"/>
      <w:lvlJc w:val="left"/>
      <w:pPr>
        <w:ind w:left="5032" w:hanging="274"/>
      </w:pPr>
      <w:rPr>
        <w:rFonts w:hint="default"/>
        <w:lang w:val="ru-RU" w:eastAsia="en-US" w:bidi="ar-SA"/>
      </w:rPr>
    </w:lvl>
    <w:lvl w:ilvl="6" w:tplc="C7DA98F6">
      <w:numFmt w:val="bullet"/>
      <w:lvlText w:val="•"/>
      <w:lvlJc w:val="left"/>
      <w:pPr>
        <w:ind w:left="6039" w:hanging="274"/>
      </w:pPr>
      <w:rPr>
        <w:rFonts w:hint="default"/>
        <w:lang w:val="ru-RU" w:eastAsia="en-US" w:bidi="ar-SA"/>
      </w:rPr>
    </w:lvl>
    <w:lvl w:ilvl="7" w:tplc="A0F0C5D4">
      <w:numFmt w:val="bullet"/>
      <w:lvlText w:val="•"/>
      <w:lvlJc w:val="left"/>
      <w:pPr>
        <w:ind w:left="7045" w:hanging="274"/>
      </w:pPr>
      <w:rPr>
        <w:rFonts w:hint="default"/>
        <w:lang w:val="ru-RU" w:eastAsia="en-US" w:bidi="ar-SA"/>
      </w:rPr>
    </w:lvl>
    <w:lvl w:ilvl="8" w:tplc="D032A04A">
      <w:numFmt w:val="bullet"/>
      <w:lvlText w:val="•"/>
      <w:lvlJc w:val="left"/>
      <w:pPr>
        <w:ind w:left="8052" w:hanging="274"/>
      </w:pPr>
      <w:rPr>
        <w:rFonts w:hint="default"/>
        <w:lang w:val="ru-RU" w:eastAsia="en-US" w:bidi="ar-SA"/>
      </w:rPr>
    </w:lvl>
  </w:abstractNum>
  <w:abstractNum w:abstractNumId="5" w15:restartNumberingAfterBreak="0">
    <w:nsid w:val="2BE53D2A"/>
    <w:multiLevelType w:val="hybridMultilevel"/>
    <w:tmpl w:val="925AF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754F"/>
    <w:multiLevelType w:val="hybridMultilevel"/>
    <w:tmpl w:val="70A01DE2"/>
    <w:lvl w:ilvl="0" w:tplc="BFD6201E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7C507D8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97227EC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3E1ABEF2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CE1A4C8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EFD6766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301872E6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56649DD4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454278D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4CF1A07"/>
    <w:multiLevelType w:val="hybridMultilevel"/>
    <w:tmpl w:val="1A801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61912"/>
    <w:multiLevelType w:val="hybridMultilevel"/>
    <w:tmpl w:val="16F88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46A0D"/>
    <w:multiLevelType w:val="hybridMultilevel"/>
    <w:tmpl w:val="116CA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92491"/>
    <w:multiLevelType w:val="hybridMultilevel"/>
    <w:tmpl w:val="18980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129B5"/>
    <w:multiLevelType w:val="hybridMultilevel"/>
    <w:tmpl w:val="4EE8B31E"/>
    <w:lvl w:ilvl="0" w:tplc="27FE8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B5030"/>
    <w:multiLevelType w:val="hybridMultilevel"/>
    <w:tmpl w:val="28E65C02"/>
    <w:lvl w:ilvl="0" w:tplc="3332649A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EA98877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163086C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265037F6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280DEDA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552587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5C2A450E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B3729AD0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AE22F4FC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BE37D8B"/>
    <w:multiLevelType w:val="hybridMultilevel"/>
    <w:tmpl w:val="86B41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542BA6"/>
    <w:multiLevelType w:val="hybridMultilevel"/>
    <w:tmpl w:val="84D4480A"/>
    <w:lvl w:ilvl="0" w:tplc="3FF86980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B68EF58E">
      <w:numFmt w:val="bullet"/>
      <w:lvlText w:val="●"/>
      <w:lvlJc w:val="left"/>
      <w:pPr>
        <w:ind w:left="723" w:hanging="360"/>
      </w:pPr>
      <w:rPr>
        <w:rFonts w:ascii="Trebuchet MS" w:eastAsia="Trebuchet MS" w:hAnsi="Trebuchet MS" w:cs="Trebuchet MS" w:hint="default"/>
        <w:b w:val="0"/>
        <w:bCs w:val="0"/>
        <w:i/>
        <w:iCs/>
        <w:spacing w:val="0"/>
        <w:w w:val="144"/>
        <w:sz w:val="24"/>
        <w:szCs w:val="24"/>
        <w:lang w:val="ru-RU" w:eastAsia="en-US" w:bidi="ar-SA"/>
      </w:rPr>
    </w:lvl>
    <w:lvl w:ilvl="2" w:tplc="EF009608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5CB2AD98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29A60D38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79809BC2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FB688230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F22877B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A236803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5D9252F"/>
    <w:multiLevelType w:val="hybridMultilevel"/>
    <w:tmpl w:val="8EE43192"/>
    <w:lvl w:ilvl="0" w:tplc="FF7E2852">
      <w:start w:val="1"/>
      <w:numFmt w:val="decimal"/>
      <w:lvlText w:val="%1."/>
      <w:lvlJc w:val="left"/>
      <w:pPr>
        <w:ind w:left="723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6"/>
        <w:sz w:val="20"/>
        <w:szCs w:val="20"/>
        <w:lang w:val="ru-RU" w:eastAsia="en-US" w:bidi="ar-SA"/>
      </w:rPr>
    </w:lvl>
    <w:lvl w:ilvl="1" w:tplc="46803172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33943B1A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C10675EA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23EEFB6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CEBCB66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89AC09B0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F4A27384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26785454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8073C6A"/>
    <w:multiLevelType w:val="hybridMultilevel"/>
    <w:tmpl w:val="E514ECA8"/>
    <w:lvl w:ilvl="0" w:tplc="9FA276BE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E9EA6868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F740D84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DB76DAB4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E3D2B2C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82BAC19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C3E4A7E4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87E28F3E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E2EABFE2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A374678"/>
    <w:multiLevelType w:val="hybridMultilevel"/>
    <w:tmpl w:val="B82E5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10AEB"/>
    <w:multiLevelType w:val="hybridMultilevel"/>
    <w:tmpl w:val="136C8876"/>
    <w:lvl w:ilvl="0" w:tplc="FFFFFFFF">
      <w:start w:val="1"/>
      <w:numFmt w:val="decimal"/>
      <w:lvlText w:val="%1."/>
      <w:lvlJc w:val="left"/>
      <w:pPr>
        <w:ind w:left="757" w:hanging="25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90" w:hanging="25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21" w:hanging="25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51" w:hanging="25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82" w:hanging="25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12" w:hanging="25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43" w:hanging="25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73" w:hanging="25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04" w:hanging="256"/>
      </w:pPr>
      <w:rPr>
        <w:rFonts w:hint="default"/>
        <w:lang w:val="ru-RU" w:eastAsia="en-US" w:bidi="ar-SA"/>
      </w:rPr>
    </w:lvl>
  </w:abstractNum>
  <w:abstractNum w:abstractNumId="19" w15:restartNumberingAfterBreak="0">
    <w:nsid w:val="6AC437E4"/>
    <w:multiLevelType w:val="hybridMultilevel"/>
    <w:tmpl w:val="D56E5320"/>
    <w:lvl w:ilvl="0" w:tplc="632CFF7E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4AF06BD0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74B0DEDC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214017CE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ABE878FC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2A23212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25C0BE40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4FCC9B4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E002611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EA95A99"/>
    <w:multiLevelType w:val="hybridMultilevel"/>
    <w:tmpl w:val="E4F05234"/>
    <w:lvl w:ilvl="0" w:tplc="FE0CA4F6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E22796">
      <w:numFmt w:val="bullet"/>
      <w:lvlText w:val="-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/>
        <w:iCs/>
        <w:spacing w:val="0"/>
        <w:w w:val="93"/>
        <w:sz w:val="24"/>
        <w:szCs w:val="24"/>
        <w:lang w:val="ru-RU" w:eastAsia="en-US" w:bidi="ar-SA"/>
      </w:rPr>
    </w:lvl>
    <w:lvl w:ilvl="2" w:tplc="01A0AF00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FF669830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F2C4FE28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EC40F846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3C26D274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3E909506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6BE80930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num w:numId="1" w16cid:durableId="167444756">
    <w:abstractNumId w:val="6"/>
  </w:num>
  <w:num w:numId="2" w16cid:durableId="348525589">
    <w:abstractNumId w:val="19"/>
  </w:num>
  <w:num w:numId="3" w16cid:durableId="167721920">
    <w:abstractNumId w:val="16"/>
  </w:num>
  <w:num w:numId="4" w16cid:durableId="14624760">
    <w:abstractNumId w:val="12"/>
  </w:num>
  <w:num w:numId="5" w16cid:durableId="1762490523">
    <w:abstractNumId w:val="14"/>
  </w:num>
  <w:num w:numId="6" w16cid:durableId="2068719787">
    <w:abstractNumId w:val="15"/>
  </w:num>
  <w:num w:numId="7" w16cid:durableId="230963435">
    <w:abstractNumId w:val="20"/>
  </w:num>
  <w:num w:numId="8" w16cid:durableId="1131248412">
    <w:abstractNumId w:val="0"/>
  </w:num>
  <w:num w:numId="9" w16cid:durableId="891620520">
    <w:abstractNumId w:val="4"/>
  </w:num>
  <w:num w:numId="10" w16cid:durableId="2137871147">
    <w:abstractNumId w:val="18"/>
  </w:num>
  <w:num w:numId="11" w16cid:durableId="732511973">
    <w:abstractNumId w:val="1"/>
  </w:num>
  <w:num w:numId="12" w16cid:durableId="441652824">
    <w:abstractNumId w:val="17"/>
  </w:num>
  <w:num w:numId="13" w16cid:durableId="837692298">
    <w:abstractNumId w:val="11"/>
  </w:num>
  <w:num w:numId="14" w16cid:durableId="1332492822">
    <w:abstractNumId w:val="3"/>
  </w:num>
  <w:num w:numId="15" w16cid:durableId="628126465">
    <w:abstractNumId w:val="13"/>
  </w:num>
  <w:num w:numId="16" w16cid:durableId="1341812758">
    <w:abstractNumId w:val="2"/>
  </w:num>
  <w:num w:numId="17" w16cid:durableId="121846552">
    <w:abstractNumId w:val="5"/>
  </w:num>
  <w:num w:numId="18" w16cid:durableId="228003944">
    <w:abstractNumId w:val="7"/>
  </w:num>
  <w:num w:numId="19" w16cid:durableId="733089882">
    <w:abstractNumId w:val="10"/>
  </w:num>
  <w:num w:numId="20" w16cid:durableId="592008938">
    <w:abstractNumId w:val="8"/>
  </w:num>
  <w:num w:numId="21" w16cid:durableId="909191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FA"/>
    <w:rsid w:val="00033083"/>
    <w:rsid w:val="0013562B"/>
    <w:rsid w:val="00254CF5"/>
    <w:rsid w:val="00293B3A"/>
    <w:rsid w:val="002E56D6"/>
    <w:rsid w:val="00365FEC"/>
    <w:rsid w:val="004D71BD"/>
    <w:rsid w:val="004E11BB"/>
    <w:rsid w:val="00506AA5"/>
    <w:rsid w:val="005168D1"/>
    <w:rsid w:val="00541776"/>
    <w:rsid w:val="005864E4"/>
    <w:rsid w:val="00586849"/>
    <w:rsid w:val="005E1251"/>
    <w:rsid w:val="006F243C"/>
    <w:rsid w:val="00737DDF"/>
    <w:rsid w:val="0077470C"/>
    <w:rsid w:val="007C5F24"/>
    <w:rsid w:val="007D7091"/>
    <w:rsid w:val="00954CC5"/>
    <w:rsid w:val="00A27397"/>
    <w:rsid w:val="00B4284B"/>
    <w:rsid w:val="00B57A98"/>
    <w:rsid w:val="00BF37E3"/>
    <w:rsid w:val="00C63D9E"/>
    <w:rsid w:val="00C86858"/>
    <w:rsid w:val="00D5446A"/>
    <w:rsid w:val="00D875C6"/>
    <w:rsid w:val="00DC18F7"/>
    <w:rsid w:val="00E42DBC"/>
    <w:rsid w:val="00EF67E4"/>
    <w:rsid w:val="00F770FA"/>
    <w:rsid w:val="00FC0189"/>
    <w:rsid w:val="00FC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5550"/>
  <w15:chartTrackingRefBased/>
  <w15:docId w15:val="{07198CBD-AA37-439E-B259-ED8A9643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446A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70FA"/>
  </w:style>
  <w:style w:type="paragraph" w:styleId="a5">
    <w:name w:val="footer"/>
    <w:basedOn w:val="a"/>
    <w:link w:val="a6"/>
    <w:uiPriority w:val="99"/>
    <w:unhideWhenUsed/>
    <w:rsid w:val="00F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70FA"/>
  </w:style>
  <w:style w:type="character" w:customStyle="1" w:styleId="10">
    <w:name w:val="Заголовок 1 Знак"/>
    <w:basedOn w:val="a0"/>
    <w:link w:val="1"/>
    <w:uiPriority w:val="9"/>
    <w:rsid w:val="00D5446A"/>
    <w:rPr>
      <w:rFonts w:ascii="Cambria" w:eastAsia="Cambria" w:hAnsi="Cambria" w:cs="Cambria"/>
      <w:b/>
      <w:bCs/>
      <w:sz w:val="24"/>
      <w:szCs w:val="24"/>
    </w:rPr>
  </w:style>
  <w:style w:type="paragraph" w:styleId="a7">
    <w:name w:val="Body Text"/>
    <w:basedOn w:val="a"/>
    <w:link w:val="a8"/>
    <w:uiPriority w:val="1"/>
    <w:qFormat/>
    <w:rsid w:val="00D5446A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i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D5446A"/>
    <w:rPr>
      <w:rFonts w:ascii="Palatino Linotype" w:eastAsia="Palatino Linotype" w:hAnsi="Palatino Linotype" w:cs="Palatino Linotype"/>
      <w:i/>
      <w:iCs/>
      <w:sz w:val="24"/>
      <w:szCs w:val="24"/>
    </w:rPr>
  </w:style>
  <w:style w:type="paragraph" w:styleId="a9">
    <w:name w:val="List Paragraph"/>
    <w:basedOn w:val="a"/>
    <w:uiPriority w:val="1"/>
    <w:qFormat/>
    <w:rsid w:val="00D5446A"/>
    <w:pPr>
      <w:widowControl w:val="0"/>
      <w:autoSpaceDE w:val="0"/>
      <w:autoSpaceDN w:val="0"/>
      <w:spacing w:after="0" w:line="240" w:lineRule="auto"/>
      <w:ind w:left="722" w:hanging="359"/>
    </w:pPr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4D325-141F-43E3-A9B4-B18D18855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Microsoft Office User</cp:lastModifiedBy>
  <cp:revision>3</cp:revision>
  <dcterms:created xsi:type="dcterms:W3CDTF">2026-09-23T09:51:00Z</dcterms:created>
  <dcterms:modified xsi:type="dcterms:W3CDTF">2026-09-23T12:59:00Z</dcterms:modified>
</cp:coreProperties>
</file>