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98B" w14:textId="77777777" w:rsidR="00A90695" w:rsidRPr="00A90695" w:rsidRDefault="00A90695" w:rsidP="00A90695">
      <w:pPr>
        <w:spacing w:line="240" w:lineRule="auto"/>
        <w:ind w:left="-993" w:right="-851"/>
        <w:jc w:val="right"/>
        <w:outlineLvl w:val="0"/>
        <w:rPr>
          <w:rFonts w:ascii="Arial" w:eastAsia="STSong" w:hAnsi="Arial" w:cs="Arial"/>
          <w:color w:val="FFFFFF" w:themeColor="background1"/>
          <w:sz w:val="32"/>
          <w:szCs w:val="32"/>
        </w:rPr>
      </w:pPr>
      <w:r w:rsidRPr="00A90695">
        <w:rPr>
          <w:rFonts w:ascii="Arial" w:eastAsia="STSong" w:hAnsi="Arial" w:cs="Arial"/>
          <w:color w:val="FFFFFF" w:themeColor="background1"/>
          <w:sz w:val="32"/>
          <w:szCs w:val="32"/>
        </w:rPr>
        <w:t>Национальная Премия бизнес-коммуникаций</w:t>
      </w:r>
    </w:p>
    <w:p w14:paraId="60BD210D" w14:textId="2292AF55" w:rsidR="00A90695" w:rsidRPr="00A90695" w:rsidRDefault="00A90695" w:rsidP="00A90695">
      <w:pPr>
        <w:spacing w:line="240" w:lineRule="auto"/>
        <w:ind w:left="-993" w:right="-851"/>
        <w:jc w:val="right"/>
        <w:outlineLvl w:val="0"/>
        <w:rPr>
          <w:rFonts w:ascii="Arial" w:eastAsia="STSong" w:hAnsi="Arial" w:cs="Arial"/>
          <w:color w:val="FFFFFF" w:themeColor="background1"/>
          <w:sz w:val="32"/>
          <w:szCs w:val="32"/>
        </w:rPr>
      </w:pPr>
      <w:r w:rsidRPr="00A90695">
        <w:rPr>
          <w:rFonts w:ascii="Arial" w:eastAsia="STSong" w:hAnsi="Arial" w:cs="Arial"/>
          <w:color w:val="FFFFFF" w:themeColor="background1"/>
          <w:sz w:val="32"/>
          <w:szCs w:val="32"/>
        </w:rPr>
        <w:t xml:space="preserve">Заявка на </w:t>
      </w:r>
      <w:r>
        <w:rPr>
          <w:rFonts w:ascii="Arial" w:eastAsia="STSong" w:hAnsi="Arial" w:cs="Arial"/>
          <w:color w:val="FFFFFF" w:themeColor="background1"/>
          <w:sz w:val="32"/>
          <w:szCs w:val="32"/>
        </w:rPr>
        <w:t>конкурс</w:t>
      </w:r>
      <w:r w:rsidRPr="00A90695">
        <w:rPr>
          <w:rFonts w:ascii="Arial" w:eastAsia="STSong" w:hAnsi="Arial" w:cs="Arial"/>
          <w:color w:val="FFFFFF" w:themeColor="background1"/>
          <w:sz w:val="32"/>
          <w:szCs w:val="32"/>
        </w:rPr>
        <w:t xml:space="preserve"> «Лучшая маркетинговая кампания»</w:t>
      </w:r>
    </w:p>
    <w:p w14:paraId="52A9DB78" w14:textId="77777777" w:rsidR="00A90695" w:rsidRPr="000A28B1" w:rsidRDefault="00A90695" w:rsidP="00A90695">
      <w:pPr>
        <w:spacing w:line="240" w:lineRule="auto"/>
        <w:ind w:left="-993" w:right="-425"/>
        <w:jc w:val="center"/>
        <w:outlineLvl w:val="0"/>
        <w:rPr>
          <w:rFonts w:asciiTheme="majorHAnsi" w:eastAsia="STSong" w:hAnsiTheme="majorHAnsi" w:cstheme="majorHAnsi"/>
          <w:sz w:val="32"/>
          <w:szCs w:val="32"/>
        </w:rPr>
      </w:pPr>
    </w:p>
    <w:p w14:paraId="59556C13" w14:textId="77777777" w:rsidR="00A90695" w:rsidRDefault="00A90695" w:rsidP="00A90695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Ознакомьтесь с информацией!</w:t>
      </w:r>
    </w:p>
    <w:p w14:paraId="3D1FFACE" w14:textId="77777777" w:rsidR="00A90695" w:rsidRDefault="00A90695" w:rsidP="00A90695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</w:p>
    <w:p w14:paraId="0EE58BE1" w14:textId="77777777" w:rsidR="00A90695" w:rsidRPr="00A04E87" w:rsidRDefault="00A90695" w:rsidP="00A90695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  <w:u w:val="single"/>
        </w:rPr>
      </w:pPr>
      <w:r w:rsidRPr="00A04E87">
        <w:rPr>
          <w:rFonts w:asciiTheme="majorHAnsi" w:eastAsia="STSong" w:hAnsiTheme="majorHAnsi" w:cstheme="majorHAnsi"/>
          <w:sz w:val="24"/>
          <w:szCs w:val="24"/>
          <w:u w:val="single"/>
        </w:rPr>
        <w:t>Заявка</w:t>
      </w:r>
    </w:p>
    <w:p w14:paraId="1733DE74" w14:textId="77777777" w:rsidR="00A90695" w:rsidRPr="00D57FBF" w:rsidRDefault="00A90695" w:rsidP="00A90695">
      <w:pPr>
        <w:spacing w:before="10" w:after="10" w:line="240" w:lineRule="auto"/>
        <w:ind w:left="-964" w:right="-425"/>
        <w:jc w:val="center"/>
        <w:outlineLvl w:val="0"/>
        <w:rPr>
          <w:rFonts w:asciiTheme="majorHAnsi" w:eastAsia="STSong" w:hAnsiTheme="majorHAnsi" w:cstheme="majorHAnsi"/>
          <w:sz w:val="24"/>
          <w:szCs w:val="24"/>
        </w:rPr>
      </w:pPr>
    </w:p>
    <w:p w14:paraId="3BE9C5F5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Язык заполнения – русский</w:t>
      </w:r>
    </w:p>
    <w:p w14:paraId="125C1C3A" w14:textId="5879F460" w:rsidR="00A90695" w:rsidRDefault="00A90695" w:rsidP="00A90695">
      <w:pPr>
        <w:numPr>
          <w:ilvl w:val="0"/>
          <w:numId w:val="18"/>
        </w:numPr>
        <w:spacing w:after="150" w:line="240" w:lineRule="auto"/>
        <w:jc w:val="lef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</w:pPr>
      <w:r w:rsidRPr="004A357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 xml:space="preserve">Для участия в конкурсе ваш проект должен был действовать на территории РФ в любой период </w:t>
      </w:r>
      <w:r w:rsidR="00FC4A38" w:rsidRPr="00A7144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 xml:space="preserve">с </w:t>
      </w:r>
      <w:r w:rsidRPr="00A7144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 xml:space="preserve">1 января 2021 </w:t>
      </w:r>
      <w:r w:rsidR="00FC4A38" w:rsidRPr="00A7144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>по</w:t>
      </w:r>
      <w:r w:rsidRPr="00A7144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 xml:space="preserve"> </w:t>
      </w:r>
      <w:r w:rsidR="0027208B" w:rsidRPr="00A7144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>31</w:t>
      </w:r>
      <w:r w:rsidRPr="00FC4A3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 xml:space="preserve"> августа 2022 года.</w:t>
      </w:r>
    </w:p>
    <w:p w14:paraId="72B396D6" w14:textId="77777777" w:rsidR="00A90695" w:rsidRPr="00DE591B" w:rsidRDefault="00A90695" w:rsidP="00A90695">
      <w:pPr>
        <w:numPr>
          <w:ilvl w:val="0"/>
          <w:numId w:val="18"/>
        </w:numPr>
        <w:spacing w:after="150" w:line="240" w:lineRule="auto"/>
        <w:jc w:val="left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</w:pPr>
      <w:r w:rsidRPr="00DE591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 w:bidi="ar-SA"/>
        </w:rPr>
        <w:t>Все показатели должны относиться непосредственно к данному периоду.</w:t>
      </w:r>
    </w:p>
    <w:p w14:paraId="6EAE91AA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194BF5">
        <w:rPr>
          <w:rFonts w:asciiTheme="majorHAnsi" w:eastAsia="STSong" w:hAnsiTheme="majorHAnsi" w:cstheme="majorHAnsi"/>
          <w:sz w:val="24"/>
          <w:szCs w:val="24"/>
        </w:rPr>
        <w:t xml:space="preserve">Указывайте достоверные источники всех данных и фактов, представленных в проекте. </w:t>
      </w:r>
    </w:p>
    <w:p w14:paraId="3A1725C3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194BF5">
        <w:rPr>
          <w:rFonts w:asciiTheme="majorHAnsi" w:eastAsia="STSong" w:hAnsiTheme="majorHAnsi" w:cstheme="majorHAnsi"/>
          <w:sz w:val="24"/>
          <w:szCs w:val="24"/>
        </w:rPr>
        <w:t>Если у вас нет ответа на вопрос, кратко изложите причину. Не оставляйте не заполненные поля.</w:t>
      </w:r>
    </w:p>
    <w:p w14:paraId="25107F2F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Если у Вас возникли сложности при заполнении заявки, обратитесь за помощью к ответственному менеджеру или продюсеру Премии (контакты на сайте </w:t>
      </w:r>
      <w:proofErr w:type="spellStart"/>
      <w:r>
        <w:rPr>
          <w:rFonts w:asciiTheme="majorHAnsi" w:eastAsia="STSong" w:hAnsiTheme="majorHAnsi" w:cstheme="majorHAnsi"/>
          <w:sz w:val="24"/>
          <w:szCs w:val="24"/>
          <w:lang w:val="en-GB"/>
        </w:rPr>
        <w:t>grandawards</w:t>
      </w:r>
      <w:proofErr w:type="spellEnd"/>
      <w:r w:rsidRPr="00A04E87">
        <w:rPr>
          <w:rFonts w:asciiTheme="majorHAnsi" w:eastAsia="STSong" w:hAnsiTheme="majorHAnsi" w:cstheme="majorHAnsi"/>
          <w:sz w:val="24"/>
          <w:szCs w:val="24"/>
        </w:rPr>
        <w:t>.</w:t>
      </w:r>
      <w:proofErr w:type="spellStart"/>
      <w:r>
        <w:rPr>
          <w:rFonts w:asciiTheme="majorHAnsi" w:eastAsia="STSong" w:hAnsiTheme="majorHAnsi" w:cstheme="majorHAnsi"/>
          <w:sz w:val="24"/>
          <w:szCs w:val="24"/>
          <w:lang w:val="en-GB"/>
        </w:rPr>
        <w:t>ru</w:t>
      </w:r>
      <w:proofErr w:type="spellEnd"/>
      <w:r w:rsidRPr="00A04E87">
        <w:rPr>
          <w:rFonts w:asciiTheme="majorHAnsi" w:eastAsia="STSong" w:hAnsiTheme="majorHAnsi" w:cstheme="majorHAnsi"/>
          <w:sz w:val="24"/>
          <w:szCs w:val="24"/>
        </w:rPr>
        <w:t>)</w:t>
      </w:r>
      <w:r>
        <w:rPr>
          <w:rFonts w:asciiTheme="majorHAnsi" w:eastAsia="STSong" w:hAnsiTheme="majorHAnsi" w:cstheme="majorHAnsi"/>
          <w:sz w:val="24"/>
          <w:szCs w:val="24"/>
        </w:rPr>
        <w:t>.</w:t>
      </w:r>
    </w:p>
    <w:p w14:paraId="04EC03A5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Все заявки проверяются оргкомитетом. Оргкомитет вправе дать рекомендации и попросить дополнить информацию. Обращайте внимание на комментарии.</w:t>
      </w:r>
    </w:p>
    <w:p w14:paraId="6D54950C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При заполнении заявки сотрудниками со стороны агентства, прежде чем отправлять заявку, просим согласовывать финальный вариант с компанией-номинантом (рекламодателем). </w:t>
      </w:r>
    </w:p>
    <w:p w14:paraId="60E6F1D5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Если вы оформляете офлайн-заявку, прикрепите дополнительные файлы архивом.</w:t>
      </w:r>
    </w:p>
    <w:p w14:paraId="16D8579E" w14:textId="77777777" w:rsidR="00A90695" w:rsidRDefault="00A90695" w:rsidP="00A90695">
      <w:pPr>
        <w:pStyle w:val="afa"/>
        <w:spacing w:line="240" w:lineRule="auto"/>
        <w:ind w:left="-273"/>
        <w:rPr>
          <w:rFonts w:asciiTheme="majorHAnsi" w:eastAsia="STSong" w:hAnsiTheme="majorHAnsi" w:cstheme="majorHAnsi"/>
          <w:sz w:val="24"/>
          <w:szCs w:val="24"/>
        </w:rPr>
      </w:pPr>
    </w:p>
    <w:p w14:paraId="04A5F6B5" w14:textId="77777777" w:rsidR="00A90695" w:rsidRDefault="00A90695" w:rsidP="00A90695">
      <w:pPr>
        <w:pStyle w:val="afa"/>
        <w:spacing w:line="240" w:lineRule="auto"/>
        <w:ind w:left="-273"/>
        <w:jc w:val="center"/>
        <w:rPr>
          <w:rFonts w:asciiTheme="majorHAnsi" w:eastAsia="STSong" w:hAnsiTheme="majorHAnsi" w:cstheme="majorHAnsi"/>
          <w:sz w:val="24"/>
          <w:szCs w:val="24"/>
          <w:u w:val="single"/>
        </w:rPr>
      </w:pPr>
      <w:r w:rsidRPr="00AE5334">
        <w:rPr>
          <w:rFonts w:asciiTheme="majorHAnsi" w:eastAsia="STSong" w:hAnsiTheme="majorHAnsi" w:cstheme="majorHAnsi"/>
          <w:sz w:val="24"/>
          <w:szCs w:val="24"/>
          <w:u w:val="single"/>
        </w:rPr>
        <w:t>Оплата участия</w:t>
      </w:r>
    </w:p>
    <w:p w14:paraId="6DF63AF8" w14:textId="77777777" w:rsidR="00A90695" w:rsidRPr="00AE5334" w:rsidRDefault="00A90695" w:rsidP="00A90695">
      <w:pPr>
        <w:pStyle w:val="afa"/>
        <w:spacing w:line="240" w:lineRule="auto"/>
        <w:ind w:left="-273"/>
        <w:jc w:val="center"/>
        <w:rPr>
          <w:rFonts w:asciiTheme="majorHAnsi" w:eastAsia="STSong" w:hAnsiTheme="majorHAnsi" w:cstheme="majorHAnsi"/>
          <w:sz w:val="24"/>
          <w:szCs w:val="24"/>
          <w:u w:val="single"/>
        </w:rPr>
      </w:pPr>
    </w:p>
    <w:p w14:paraId="1A41254C" w14:textId="77777777" w:rsidR="00A90695" w:rsidRPr="00F00BC4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Заполните форму на оплату в конце заявки</w:t>
      </w:r>
    </w:p>
    <w:p w14:paraId="504088FC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Оргкомитет не допускает заявки до голосования без оплаты</w:t>
      </w:r>
    </w:p>
    <w:p w14:paraId="56D4041C" w14:textId="77777777" w:rsidR="00A90695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Оплата должна быть произведена в тот период, когда подается заявка (ранний, основной, финальный. См. Положение Премии)</w:t>
      </w:r>
    </w:p>
    <w:p w14:paraId="1EAE9AD6" w14:textId="77777777" w:rsidR="00A90695" w:rsidRPr="000042C3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Закрывающие документы предоставляются после проведения мероприятия (после Церемонии награждения победителей)</w:t>
      </w:r>
    </w:p>
    <w:p w14:paraId="2B76D677" w14:textId="77777777" w:rsidR="00A90695" w:rsidRDefault="00A90695" w:rsidP="00A90695">
      <w:pPr>
        <w:pStyle w:val="afa"/>
        <w:spacing w:line="240" w:lineRule="auto"/>
        <w:ind w:left="-273"/>
        <w:rPr>
          <w:rFonts w:asciiTheme="majorHAnsi" w:eastAsia="STSong" w:hAnsiTheme="majorHAnsi" w:cstheme="majorHAnsi"/>
          <w:sz w:val="24"/>
          <w:szCs w:val="24"/>
        </w:rPr>
      </w:pPr>
    </w:p>
    <w:p w14:paraId="090E5B17" w14:textId="77777777" w:rsidR="00A90695" w:rsidRPr="00A04E87" w:rsidRDefault="00A90695" w:rsidP="00A90695">
      <w:pPr>
        <w:pStyle w:val="afa"/>
        <w:spacing w:line="240" w:lineRule="auto"/>
        <w:ind w:left="-273"/>
        <w:jc w:val="center"/>
        <w:rPr>
          <w:rFonts w:asciiTheme="majorHAnsi" w:eastAsia="STSong" w:hAnsiTheme="majorHAnsi" w:cstheme="majorHAnsi"/>
          <w:sz w:val="24"/>
          <w:szCs w:val="24"/>
          <w:u w:val="single"/>
        </w:rPr>
      </w:pPr>
      <w:r w:rsidRPr="00A04E87">
        <w:rPr>
          <w:rFonts w:asciiTheme="majorHAnsi" w:eastAsia="STSong" w:hAnsiTheme="majorHAnsi" w:cstheme="majorHAnsi"/>
          <w:sz w:val="24"/>
          <w:szCs w:val="24"/>
          <w:u w:val="single"/>
        </w:rPr>
        <w:t>Экспертный совет</w:t>
      </w:r>
    </w:p>
    <w:p w14:paraId="06C93C41" w14:textId="77777777" w:rsidR="00A90695" w:rsidRPr="00A04E87" w:rsidRDefault="00A90695" w:rsidP="00A90695">
      <w:pPr>
        <w:pStyle w:val="afa"/>
        <w:spacing w:line="240" w:lineRule="auto"/>
        <w:ind w:left="-273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7119343F" w14:textId="77777777" w:rsidR="00A90695" w:rsidRPr="00FA0487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A0487">
        <w:rPr>
          <w:rFonts w:asciiTheme="majorHAnsi" w:eastAsia="STSong" w:hAnsiTheme="majorHAnsi" w:cstheme="majorHAnsi"/>
          <w:sz w:val="24"/>
          <w:szCs w:val="24"/>
        </w:rPr>
        <w:t>Каждый Эксперт подписывает документы о неразглашении информации, с которой столкнется при голосовании.</w:t>
      </w:r>
    </w:p>
    <w:p w14:paraId="6EF63C49" w14:textId="77777777" w:rsidR="00A90695" w:rsidRPr="00FA0487" w:rsidRDefault="00A90695" w:rsidP="00A90695">
      <w:pPr>
        <w:pStyle w:val="afa"/>
        <w:numPr>
          <w:ilvl w:val="0"/>
          <w:numId w:val="18"/>
        </w:numPr>
        <w:spacing w:line="240" w:lineRule="auto"/>
        <w:ind w:right="-425"/>
        <w:jc w:val="left"/>
        <w:rPr>
          <w:rFonts w:asciiTheme="majorHAnsi" w:eastAsia="STSong" w:hAnsiTheme="majorHAnsi" w:cstheme="majorHAnsi"/>
          <w:sz w:val="24"/>
          <w:szCs w:val="24"/>
        </w:rPr>
      </w:pPr>
      <w:r w:rsidRPr="00FA0487">
        <w:rPr>
          <w:rFonts w:asciiTheme="majorHAnsi" w:eastAsia="STSong" w:hAnsiTheme="majorHAnsi" w:cstheme="majorHAnsi"/>
          <w:sz w:val="24"/>
          <w:szCs w:val="24"/>
        </w:rPr>
        <w:t>Эксперты будут распределены таким образом, чтобы не иметь доступа к заявка</w:t>
      </w:r>
      <w:r>
        <w:rPr>
          <w:rFonts w:asciiTheme="majorHAnsi" w:eastAsia="STSong" w:hAnsiTheme="majorHAnsi" w:cstheme="majorHAnsi"/>
          <w:sz w:val="24"/>
          <w:szCs w:val="24"/>
        </w:rPr>
        <w:t>м</w:t>
      </w:r>
      <w:r w:rsidRPr="00FA0487">
        <w:rPr>
          <w:rFonts w:asciiTheme="majorHAnsi" w:eastAsia="STSong" w:hAnsiTheme="majorHAnsi" w:cstheme="majorHAnsi"/>
          <w:sz w:val="24"/>
          <w:szCs w:val="24"/>
        </w:rPr>
        <w:t xml:space="preserve"> из</w:t>
      </w:r>
      <w:r>
        <w:rPr>
          <w:rFonts w:asciiTheme="majorHAnsi" w:eastAsia="STSong" w:hAnsiTheme="majorHAnsi" w:cstheme="majorHAnsi"/>
          <w:sz w:val="24"/>
          <w:szCs w:val="24"/>
        </w:rPr>
        <w:t xml:space="preserve"> своей профессиональной отрасли.</w:t>
      </w:r>
    </w:p>
    <w:p w14:paraId="7773AFD5" w14:textId="77777777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2C2D6D33" w14:textId="77777777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65C309E1" w14:textId="77777777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065EDA1A" w14:textId="195DD884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404807F6" w14:textId="26663133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397A3A49" w14:textId="77777777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7FE1D75B" w14:textId="77777777" w:rsidR="00A90695" w:rsidRDefault="00A90695" w:rsidP="00A90695">
      <w:pPr>
        <w:spacing w:before="10" w:after="10" w:line="240" w:lineRule="auto"/>
        <w:rPr>
          <w:rFonts w:asciiTheme="majorHAnsi" w:eastAsia="STSong" w:hAnsiTheme="majorHAnsi" w:cstheme="majorHAnsi"/>
          <w:sz w:val="24"/>
          <w:szCs w:val="24"/>
        </w:rPr>
      </w:pPr>
    </w:p>
    <w:p w14:paraId="160FBBF1" w14:textId="77777777" w:rsidR="00A90695" w:rsidRDefault="00A90695" w:rsidP="00A90695">
      <w:pPr>
        <w:spacing w:before="10" w:after="10" w:line="240" w:lineRule="auto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2A72ABF8" w14:textId="77777777" w:rsidR="0027208B" w:rsidRDefault="0027208B" w:rsidP="00A90695">
      <w:pPr>
        <w:spacing w:before="10" w:after="10" w:line="240" w:lineRule="auto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79E13ED2" w14:textId="77777777" w:rsidR="0027208B" w:rsidRDefault="0027208B" w:rsidP="00A90695">
      <w:pPr>
        <w:spacing w:before="10" w:after="10" w:line="240" w:lineRule="auto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5243FEB1" w14:textId="77777777" w:rsidR="0027208B" w:rsidRDefault="0027208B" w:rsidP="00A90695">
      <w:pPr>
        <w:spacing w:before="10" w:after="10" w:line="240" w:lineRule="auto"/>
        <w:jc w:val="center"/>
        <w:rPr>
          <w:rFonts w:asciiTheme="majorHAnsi" w:eastAsia="STSong" w:hAnsiTheme="majorHAnsi" w:cstheme="majorHAnsi"/>
          <w:sz w:val="24"/>
          <w:szCs w:val="24"/>
        </w:rPr>
      </w:pPr>
    </w:p>
    <w:p w14:paraId="338CF0F9" w14:textId="7217FBD6" w:rsidR="00A90695" w:rsidRDefault="00A90695" w:rsidP="00A90695">
      <w:pPr>
        <w:pStyle w:val="af4"/>
        <w:ind w:right="-43"/>
        <w:rPr>
          <w:rFonts w:cstheme="majorHAnsi"/>
          <w:szCs w:val="24"/>
        </w:rPr>
      </w:pPr>
    </w:p>
    <w:p w14:paraId="1D253003" w14:textId="36AFB2E4" w:rsidR="0027208B" w:rsidRDefault="0027208B" w:rsidP="00A90695">
      <w:pPr>
        <w:pStyle w:val="af4"/>
        <w:ind w:right="-43"/>
        <w:rPr>
          <w:rFonts w:cstheme="majorHAnsi"/>
          <w:szCs w:val="24"/>
        </w:rPr>
      </w:pPr>
    </w:p>
    <w:p w14:paraId="043A6904" w14:textId="77777777" w:rsidR="0027208B" w:rsidRDefault="0027208B" w:rsidP="0027208B">
      <w:pPr>
        <w:spacing w:before="10" w:after="10"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 xml:space="preserve">1 пункт.  </w:t>
      </w:r>
      <w:r w:rsidRPr="00D57FBF">
        <w:rPr>
          <w:rFonts w:asciiTheme="majorHAnsi" w:hAnsiTheme="majorHAnsi" w:cstheme="majorHAnsi"/>
          <w:sz w:val="24"/>
          <w:szCs w:val="24"/>
        </w:rPr>
        <w:t>Данные заполняющего заявку</w:t>
      </w:r>
      <w:r>
        <w:rPr>
          <w:rFonts w:asciiTheme="majorHAnsi" w:eastAsia="STSong" w:hAnsiTheme="majorHAnsi" w:cstheme="majorHAnsi"/>
          <w:sz w:val="24"/>
          <w:szCs w:val="24"/>
        </w:rPr>
        <w:t xml:space="preserve"> </w:t>
      </w:r>
    </w:p>
    <w:tbl>
      <w:tblPr>
        <w:tblStyle w:val="14"/>
        <w:tblpPr w:leftFromText="180" w:rightFromText="180" w:vertAnchor="text" w:horzAnchor="margin" w:tblpXSpec="center" w:tblpY="1105"/>
        <w:tblW w:w="10912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1"/>
        <w:gridCol w:w="7931"/>
      </w:tblGrid>
      <w:tr w:rsidR="0027208B" w:rsidRPr="00D57FBF" w14:paraId="5C35C95D" w14:textId="77777777" w:rsidTr="0021252C">
        <w:trPr>
          <w:trHeight w:val="57"/>
        </w:trPr>
        <w:tc>
          <w:tcPr>
            <w:tcW w:w="2981" w:type="dxa"/>
          </w:tcPr>
          <w:p w14:paraId="4FDB7021" w14:textId="77777777" w:rsidR="0027208B" w:rsidRPr="00696385" w:rsidRDefault="0027208B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931" w:type="dxa"/>
          </w:tcPr>
          <w:p w14:paraId="30698C3D" w14:textId="77777777" w:rsidR="0027208B" w:rsidRPr="00B21A11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075CF097" w14:textId="77777777" w:rsidTr="0021252C">
        <w:trPr>
          <w:trHeight w:val="57"/>
        </w:trPr>
        <w:tc>
          <w:tcPr>
            <w:tcW w:w="2981" w:type="dxa"/>
          </w:tcPr>
          <w:p w14:paraId="167AE063" w14:textId="77777777" w:rsidR="0027208B" w:rsidRPr="00696385" w:rsidRDefault="0027208B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Компания</w:t>
            </w:r>
          </w:p>
        </w:tc>
        <w:tc>
          <w:tcPr>
            <w:tcW w:w="7931" w:type="dxa"/>
          </w:tcPr>
          <w:p w14:paraId="02FEE327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7A8CC47" w14:textId="77777777" w:rsidTr="0021252C">
        <w:trPr>
          <w:trHeight w:val="57"/>
        </w:trPr>
        <w:tc>
          <w:tcPr>
            <w:tcW w:w="2981" w:type="dxa"/>
          </w:tcPr>
          <w:p w14:paraId="138684C9" w14:textId="77777777" w:rsidR="0027208B" w:rsidRPr="00696385" w:rsidRDefault="0027208B" w:rsidP="0021252C">
            <w:pPr>
              <w:spacing w:after="0" w:line="240" w:lineRule="auto"/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</w:tc>
        <w:tc>
          <w:tcPr>
            <w:tcW w:w="7931" w:type="dxa"/>
          </w:tcPr>
          <w:p w14:paraId="2AA0D8C5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55B79A74" w14:textId="77777777" w:rsidTr="0021252C">
        <w:trPr>
          <w:trHeight w:val="57"/>
        </w:trPr>
        <w:tc>
          <w:tcPr>
            <w:tcW w:w="2981" w:type="dxa"/>
          </w:tcPr>
          <w:p w14:paraId="21B1A5A9" w14:textId="77777777" w:rsidR="0027208B" w:rsidRPr="00696385" w:rsidRDefault="0027208B" w:rsidP="0021252C">
            <w:pPr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7931" w:type="dxa"/>
          </w:tcPr>
          <w:p w14:paraId="372D08CE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123864C" w14:textId="77777777" w:rsidTr="0021252C">
        <w:trPr>
          <w:trHeight w:val="628"/>
        </w:trPr>
        <w:tc>
          <w:tcPr>
            <w:tcW w:w="2981" w:type="dxa"/>
          </w:tcPr>
          <w:p w14:paraId="7FAD4940" w14:textId="77777777" w:rsidR="0027208B" w:rsidRPr="00696385" w:rsidRDefault="0027208B" w:rsidP="0021252C">
            <w:pPr>
              <w:ind w:left="1313" w:right="-567" w:hanging="1276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Мобильный телефон</w:t>
            </w:r>
          </w:p>
        </w:tc>
        <w:tc>
          <w:tcPr>
            <w:tcW w:w="7931" w:type="dxa"/>
          </w:tcPr>
          <w:p w14:paraId="35E018C8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AE4030C" w14:textId="77777777" w:rsidR="0027208B" w:rsidRDefault="0027208B" w:rsidP="0027208B">
      <w:pPr>
        <w:spacing w:before="10" w:after="10" w:line="240" w:lineRule="auto"/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br/>
      </w:r>
      <w:r w:rsidRPr="00535C93">
        <w:rPr>
          <w:rFonts w:asciiTheme="majorHAnsi" w:eastAsia="STSong" w:hAnsiTheme="majorHAnsi" w:cstheme="majorHAnsi"/>
          <w:sz w:val="22"/>
          <w:szCs w:val="22"/>
        </w:rPr>
        <w:t xml:space="preserve">Данные необходимы для оперативной </w:t>
      </w:r>
      <w:r w:rsidRPr="0014275C">
        <w:rPr>
          <w:rFonts w:asciiTheme="majorHAnsi" w:eastAsia="STSong" w:hAnsiTheme="majorHAnsi" w:cstheme="majorHAnsi"/>
          <w:sz w:val="22"/>
          <w:szCs w:val="22"/>
        </w:rPr>
        <w:t>связи с лицом, заполняющим заявку,</w:t>
      </w:r>
      <w:r>
        <w:rPr>
          <w:rFonts w:asciiTheme="majorHAnsi" w:eastAsia="STSong" w:hAnsiTheme="majorHAnsi" w:cstheme="majorHAnsi"/>
          <w:sz w:val="22"/>
          <w:szCs w:val="22"/>
        </w:rPr>
        <w:t xml:space="preserve"> </w:t>
      </w:r>
      <w:r w:rsidRPr="00535C93">
        <w:rPr>
          <w:rFonts w:asciiTheme="majorHAnsi" w:eastAsia="STSong" w:hAnsiTheme="majorHAnsi" w:cstheme="majorHAnsi"/>
          <w:sz w:val="22"/>
          <w:szCs w:val="22"/>
        </w:rPr>
        <w:t>для уточнения информации и комментариев. Необходимо заполнить все поля!</w:t>
      </w:r>
    </w:p>
    <w:p w14:paraId="1855E3DD" w14:textId="77777777" w:rsidR="0027208B" w:rsidRDefault="0027208B" w:rsidP="0027208B">
      <w:pPr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tbl>
      <w:tblPr>
        <w:tblStyle w:val="af5"/>
        <w:tblpPr w:leftFromText="180" w:rightFromText="180" w:vertAnchor="text" w:horzAnchor="margin" w:tblpXSpec="center" w:tblpY="707"/>
        <w:tblW w:w="10912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7"/>
        <w:gridCol w:w="6255"/>
      </w:tblGrid>
      <w:tr w:rsidR="0027208B" w:rsidRPr="00D57FBF" w14:paraId="34CAD81E" w14:textId="77777777" w:rsidTr="0021252C">
        <w:tc>
          <w:tcPr>
            <w:tcW w:w="4657" w:type="dxa"/>
          </w:tcPr>
          <w:p w14:paraId="32135C8B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Юридическое название компании</w:t>
            </w:r>
          </w:p>
        </w:tc>
        <w:tc>
          <w:tcPr>
            <w:tcW w:w="6255" w:type="dxa"/>
          </w:tcPr>
          <w:p w14:paraId="2BD2105F" w14:textId="77777777" w:rsidR="0027208B" w:rsidRPr="00C65449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03A484D6" w14:textId="77777777" w:rsidTr="0021252C">
        <w:tc>
          <w:tcPr>
            <w:tcW w:w="4657" w:type="dxa"/>
          </w:tcPr>
          <w:p w14:paraId="64D1B4F0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Название компании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(это название указывается в награде, дипломе, рейтинге)</w:t>
            </w:r>
          </w:p>
        </w:tc>
        <w:tc>
          <w:tcPr>
            <w:tcW w:w="6255" w:type="dxa"/>
          </w:tcPr>
          <w:p w14:paraId="5C17444F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3A2809B0" w14:textId="77777777" w:rsidTr="0021252C">
        <w:tc>
          <w:tcPr>
            <w:tcW w:w="4657" w:type="dxa"/>
          </w:tcPr>
          <w:p w14:paraId="5988BC10" w14:textId="77777777" w:rsidR="0027208B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Бренд</w:t>
            </w:r>
          </w:p>
        </w:tc>
        <w:tc>
          <w:tcPr>
            <w:tcW w:w="6255" w:type="dxa"/>
          </w:tcPr>
          <w:p w14:paraId="6DA3A619" w14:textId="77777777" w:rsidR="0027208B" w:rsidRPr="00C65449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278E62E" w14:textId="77777777" w:rsidTr="0021252C">
        <w:tc>
          <w:tcPr>
            <w:tcW w:w="4657" w:type="dxa"/>
          </w:tcPr>
          <w:p w14:paraId="2D08817A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Фактический адрес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(адрес для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курьерской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доставки документов)</w:t>
            </w:r>
          </w:p>
        </w:tc>
        <w:tc>
          <w:tcPr>
            <w:tcW w:w="6255" w:type="dxa"/>
            <w:vAlign w:val="center"/>
          </w:tcPr>
          <w:p w14:paraId="3A5BE54F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2BF6DFDE" w14:textId="77777777" w:rsidTr="0021252C">
        <w:tc>
          <w:tcPr>
            <w:tcW w:w="4657" w:type="dxa"/>
          </w:tcPr>
          <w:p w14:paraId="232374CA" w14:textId="77777777" w:rsidR="0027208B" w:rsidRPr="00696385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Рабочий телефон</w:t>
            </w:r>
          </w:p>
        </w:tc>
        <w:tc>
          <w:tcPr>
            <w:tcW w:w="6255" w:type="dxa"/>
          </w:tcPr>
          <w:p w14:paraId="22442973" w14:textId="77777777" w:rsidR="0027208B" w:rsidRPr="00D57FBF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0B1B9C" w14:paraId="0499B84D" w14:textId="77777777" w:rsidTr="0021252C">
        <w:tc>
          <w:tcPr>
            <w:tcW w:w="4657" w:type="dxa"/>
            <w:vAlign w:val="bottom"/>
          </w:tcPr>
          <w:p w14:paraId="38F71F3E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eastAsia="STSong" w:hAnsiTheme="majorHAnsi" w:cstheme="majorHAnsi"/>
                <w:sz w:val="24"/>
                <w:szCs w:val="24"/>
                <w:lang w:val="en-US"/>
              </w:rPr>
            </w:pPr>
            <w:r w:rsidRPr="00D57FBF">
              <w:rPr>
                <w:rFonts w:asciiTheme="majorHAnsi" w:eastAsia="STSong" w:hAnsiTheme="majorHAnsi" w:cstheme="majorHAnsi"/>
                <w:sz w:val="24"/>
                <w:szCs w:val="24"/>
                <w:lang w:val="en-US"/>
              </w:rPr>
              <w:t xml:space="preserve">WEB SITE/WEB PAGES </w:t>
            </w:r>
            <w:r w:rsidRPr="00D57FBF">
              <w:rPr>
                <w:rFonts w:asciiTheme="majorHAnsi" w:eastAsia="STSong" w:hAnsiTheme="majorHAnsi" w:cstheme="majorHAnsi"/>
                <w:sz w:val="24"/>
                <w:szCs w:val="24"/>
              </w:rPr>
              <w:t>компании</w:t>
            </w:r>
          </w:p>
        </w:tc>
        <w:tc>
          <w:tcPr>
            <w:tcW w:w="6255" w:type="dxa"/>
          </w:tcPr>
          <w:p w14:paraId="7B764DF5" w14:textId="77777777" w:rsidR="0027208B" w:rsidRPr="00E92074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27208B" w:rsidRPr="00D57FBF" w14:paraId="08FE546E" w14:textId="77777777" w:rsidTr="0021252C">
        <w:tc>
          <w:tcPr>
            <w:tcW w:w="4657" w:type="dxa"/>
          </w:tcPr>
          <w:p w14:paraId="18402509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D57FB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компании</w:t>
            </w:r>
            <w:proofErr w:type="spellEnd"/>
          </w:p>
        </w:tc>
        <w:tc>
          <w:tcPr>
            <w:tcW w:w="6255" w:type="dxa"/>
          </w:tcPr>
          <w:p w14:paraId="6FD9938C" w14:textId="77777777" w:rsidR="0027208B" w:rsidRPr="00C65449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68F70AE6" w14:textId="77777777" w:rsidTr="0021252C">
        <w:tc>
          <w:tcPr>
            <w:tcW w:w="4657" w:type="dxa"/>
          </w:tcPr>
          <w:p w14:paraId="1FF9A919" w14:textId="77777777" w:rsidR="0027208B" w:rsidRPr="00696385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Описание</w:t>
            </w:r>
            <w:r w:rsidRPr="006963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деятельности компании (не более 300 символов)</w:t>
            </w:r>
          </w:p>
        </w:tc>
        <w:tc>
          <w:tcPr>
            <w:tcW w:w="6255" w:type="dxa"/>
          </w:tcPr>
          <w:p w14:paraId="47D8F335" w14:textId="77777777" w:rsidR="0027208B" w:rsidRPr="00915A55" w:rsidRDefault="0027208B" w:rsidP="0021252C">
            <w:pPr>
              <w:ind w:left="-851" w:right="-56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6A00CE" w14:textId="77777777" w:rsidR="0027208B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  <w:r>
        <w:rPr>
          <w:rFonts w:asciiTheme="majorHAnsi" w:eastAsia="STSong" w:hAnsiTheme="majorHAnsi" w:cstheme="majorHAnsi"/>
          <w:sz w:val="24"/>
          <w:szCs w:val="24"/>
        </w:rPr>
        <w:t>2 пункт.  Данные о компании – рекламодателе</w:t>
      </w:r>
    </w:p>
    <w:p w14:paraId="45ADC437" w14:textId="77777777" w:rsidR="0027208B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364D429B" w14:textId="77777777" w:rsidR="0027208B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4D00F8DE" w14:textId="77777777" w:rsidR="0027208B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39583E35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eastAsia="STSong" w:hAnsiTheme="majorHAnsi" w:cstheme="majorHAnsi"/>
          <w:sz w:val="24"/>
          <w:szCs w:val="24"/>
        </w:rPr>
      </w:pPr>
    </w:p>
    <w:p w14:paraId="09573DC4" w14:textId="77777777" w:rsidR="0027208B" w:rsidRPr="004338D3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hAnsiTheme="majorHAnsi" w:cstheme="majorHAnsi"/>
          <w:sz w:val="24"/>
          <w:szCs w:val="24"/>
        </w:rPr>
      </w:pPr>
      <w:r w:rsidRPr="004338D3">
        <w:rPr>
          <w:rFonts w:asciiTheme="majorHAnsi" w:hAnsiTheme="majorHAnsi" w:cstheme="majorHAnsi"/>
          <w:sz w:val="24"/>
          <w:szCs w:val="24"/>
        </w:rPr>
        <w:t>3 пункт.</w:t>
      </w:r>
      <w:r>
        <w:rPr>
          <w:rFonts w:asciiTheme="majorHAnsi" w:hAnsiTheme="majorHAnsi" w:cstheme="majorHAnsi"/>
          <w:sz w:val="24"/>
          <w:szCs w:val="24"/>
        </w:rPr>
        <w:t xml:space="preserve"> Данные об агентстве – заявителе</w:t>
      </w:r>
    </w:p>
    <w:p w14:paraId="72E938C1" w14:textId="77777777" w:rsidR="0027208B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hAnsiTheme="majorHAnsi" w:cstheme="majorHAnsi"/>
          <w:sz w:val="21"/>
          <w:szCs w:val="21"/>
        </w:rPr>
      </w:pPr>
      <w:r w:rsidRPr="004338D3">
        <w:rPr>
          <w:rFonts w:asciiTheme="majorHAnsi" w:hAnsiTheme="majorHAnsi" w:cstheme="majorHAnsi"/>
          <w:sz w:val="21"/>
          <w:szCs w:val="21"/>
        </w:rPr>
        <w:t>Указывать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4338D3">
        <w:rPr>
          <w:rFonts w:asciiTheme="majorHAnsi" w:hAnsiTheme="majorHAnsi" w:cstheme="majorHAnsi"/>
          <w:sz w:val="21"/>
          <w:szCs w:val="21"/>
        </w:rPr>
        <w:t xml:space="preserve"> если агентство принимало уча</w:t>
      </w:r>
      <w:r>
        <w:rPr>
          <w:rFonts w:asciiTheme="majorHAnsi" w:hAnsiTheme="majorHAnsi" w:cstheme="majorHAnsi"/>
          <w:sz w:val="21"/>
          <w:szCs w:val="21"/>
        </w:rPr>
        <w:t xml:space="preserve">стие в разработке и реализации проекта </w:t>
      </w:r>
      <w:r w:rsidRPr="004338D3">
        <w:rPr>
          <w:rFonts w:asciiTheme="majorHAnsi" w:hAnsiTheme="majorHAnsi" w:cstheme="majorHAnsi"/>
          <w:sz w:val="21"/>
          <w:szCs w:val="21"/>
        </w:rPr>
        <w:t>или оплачивает заявку клиента</w:t>
      </w:r>
    </w:p>
    <w:tbl>
      <w:tblPr>
        <w:tblStyle w:val="af5"/>
        <w:tblpPr w:leftFromText="180" w:rightFromText="180" w:vertAnchor="text" w:horzAnchor="margin" w:tblpXSpec="center" w:tblpY="289"/>
        <w:tblW w:w="10919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3"/>
        <w:gridCol w:w="5936"/>
      </w:tblGrid>
      <w:tr w:rsidR="0027208B" w:rsidRPr="00D30DF9" w14:paraId="2327FE0A" w14:textId="77777777" w:rsidTr="0021252C">
        <w:trPr>
          <w:trHeight w:val="868"/>
        </w:trPr>
        <w:tc>
          <w:tcPr>
            <w:tcW w:w="4983" w:type="dxa"/>
          </w:tcPr>
          <w:p w14:paraId="783338EC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Юридическое название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агентства</w:t>
            </w:r>
          </w:p>
        </w:tc>
        <w:tc>
          <w:tcPr>
            <w:tcW w:w="5936" w:type="dxa"/>
          </w:tcPr>
          <w:p w14:paraId="601BBCD4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30DF9" w14:paraId="58411DC9" w14:textId="77777777" w:rsidTr="0021252C">
        <w:tc>
          <w:tcPr>
            <w:tcW w:w="4983" w:type="dxa"/>
          </w:tcPr>
          <w:p w14:paraId="5049841F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Название агентства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(это название указывается в награде, дипломе, рейтинге)</w:t>
            </w:r>
          </w:p>
        </w:tc>
        <w:tc>
          <w:tcPr>
            <w:tcW w:w="5936" w:type="dxa"/>
          </w:tcPr>
          <w:p w14:paraId="2F5E85D6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30DF9" w14:paraId="26120F2D" w14:textId="77777777" w:rsidTr="0021252C">
        <w:tc>
          <w:tcPr>
            <w:tcW w:w="4983" w:type="dxa"/>
          </w:tcPr>
          <w:p w14:paraId="552086F4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Фактический адрес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 xml:space="preserve"> (адрес для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курьерской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доставки документов)</w:t>
            </w:r>
          </w:p>
        </w:tc>
        <w:tc>
          <w:tcPr>
            <w:tcW w:w="5936" w:type="dxa"/>
          </w:tcPr>
          <w:p w14:paraId="5BE61DCC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30DF9" w14:paraId="66838350" w14:textId="77777777" w:rsidTr="0021252C">
        <w:tc>
          <w:tcPr>
            <w:tcW w:w="4983" w:type="dxa"/>
          </w:tcPr>
          <w:p w14:paraId="1DDCF2B0" w14:textId="77777777" w:rsidR="0027208B" w:rsidRPr="00D30DF9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Рабочий телефон</w:t>
            </w:r>
          </w:p>
        </w:tc>
        <w:tc>
          <w:tcPr>
            <w:tcW w:w="5936" w:type="dxa"/>
          </w:tcPr>
          <w:p w14:paraId="40570C66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0B1B9C" w14:paraId="27371A0A" w14:textId="77777777" w:rsidTr="0021252C">
        <w:tc>
          <w:tcPr>
            <w:tcW w:w="4983" w:type="dxa"/>
            <w:vAlign w:val="bottom"/>
          </w:tcPr>
          <w:p w14:paraId="5E51813B" w14:textId="77777777" w:rsidR="0027208B" w:rsidRPr="00D30DF9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30DF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WEB SITE/WEB PAGES </w:t>
            </w:r>
            <w:r w:rsidRPr="00D30DF9">
              <w:rPr>
                <w:rFonts w:asciiTheme="majorHAnsi" w:hAnsiTheme="majorHAnsi" w:cstheme="majorHAnsi"/>
                <w:sz w:val="24"/>
                <w:szCs w:val="24"/>
              </w:rPr>
              <w:t>агентства</w:t>
            </w:r>
          </w:p>
        </w:tc>
        <w:tc>
          <w:tcPr>
            <w:tcW w:w="5936" w:type="dxa"/>
          </w:tcPr>
          <w:p w14:paraId="77D7A738" w14:textId="77777777" w:rsidR="0027208B" w:rsidRPr="00D30DF9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27208B" w:rsidRPr="00D30DF9" w14:paraId="3ACC2F9D" w14:textId="77777777" w:rsidTr="0021252C">
        <w:tc>
          <w:tcPr>
            <w:tcW w:w="4983" w:type="dxa"/>
          </w:tcPr>
          <w:p w14:paraId="07EEAD81" w14:textId="77777777" w:rsidR="0027208B" w:rsidRPr="00857C56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30DF9">
              <w:rPr>
                <w:rFonts w:asciiTheme="majorHAnsi" w:hAnsiTheme="majorHAnsi" w:cstheme="majorHAnsi"/>
                <w:sz w:val="24"/>
                <w:szCs w:val="24"/>
              </w:rPr>
              <w:t xml:space="preserve">E-MAIL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агентства</w:t>
            </w:r>
          </w:p>
        </w:tc>
        <w:tc>
          <w:tcPr>
            <w:tcW w:w="5936" w:type="dxa"/>
          </w:tcPr>
          <w:p w14:paraId="6A82E65B" w14:textId="77777777" w:rsidR="0027208B" w:rsidRPr="00D30DF9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30DF9" w14:paraId="7850A572" w14:textId="77777777" w:rsidTr="0021252C">
        <w:tc>
          <w:tcPr>
            <w:tcW w:w="4983" w:type="dxa"/>
          </w:tcPr>
          <w:p w14:paraId="464B6BDB" w14:textId="77777777" w:rsidR="0027208B" w:rsidRPr="00696385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Описание</w:t>
            </w:r>
            <w:r w:rsidRPr="0069638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7FBF">
              <w:rPr>
                <w:rFonts w:asciiTheme="majorHAnsi" w:hAnsiTheme="majorHAnsi" w:cstheme="majorHAnsi"/>
                <w:sz w:val="24"/>
                <w:szCs w:val="24"/>
              </w:rPr>
              <w:t>деятельности (не более 300 символов)</w:t>
            </w:r>
          </w:p>
        </w:tc>
        <w:tc>
          <w:tcPr>
            <w:tcW w:w="5936" w:type="dxa"/>
          </w:tcPr>
          <w:p w14:paraId="567597E2" w14:textId="77777777" w:rsidR="0027208B" w:rsidRPr="00915A55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30DF9" w14:paraId="39D3A443" w14:textId="77777777" w:rsidTr="0021252C">
        <w:tc>
          <w:tcPr>
            <w:tcW w:w="4983" w:type="dxa"/>
          </w:tcPr>
          <w:p w14:paraId="48E7F947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Укажите коммуникационное агентство </w:t>
            </w:r>
            <w:r w:rsidRPr="00D30DF9">
              <w:rPr>
                <w:rFonts w:asciiTheme="majorHAnsi" w:hAnsiTheme="majorHAnsi" w:cstheme="majorHAnsi"/>
                <w:sz w:val="24"/>
                <w:szCs w:val="24"/>
              </w:rPr>
              <w:t>(может совпадать с медиа)</w:t>
            </w:r>
          </w:p>
        </w:tc>
        <w:tc>
          <w:tcPr>
            <w:tcW w:w="5936" w:type="dxa"/>
          </w:tcPr>
          <w:p w14:paraId="0653042B" w14:textId="77777777" w:rsidR="0027208B" w:rsidRPr="00E06DD1" w:rsidRDefault="0027208B" w:rsidP="0021252C">
            <w:pPr>
              <w:ind w:right="1448"/>
              <w:jc w:val="left"/>
              <w:rPr>
                <w:rFonts w:asciiTheme="majorHAnsi" w:hAnsiTheme="majorHAnsi" w:cstheme="majorHAnsi"/>
              </w:rPr>
            </w:pPr>
            <w:r w:rsidRPr="00E06DD1">
              <w:rPr>
                <w:rFonts w:asciiTheme="majorHAnsi" w:hAnsiTheme="majorHAnsi" w:cstheme="majorHAnsi"/>
                <w:color w:val="808080" w:themeColor="background1" w:themeShade="80"/>
              </w:rPr>
              <w:t>Агентству будут засчитаны баллы в</w:t>
            </w:r>
            <w:r>
              <w:t xml:space="preserve"> </w:t>
            </w:r>
            <w:r w:rsidRPr="003E0C66">
              <w:rPr>
                <w:rFonts w:asciiTheme="majorHAnsi" w:hAnsiTheme="majorHAnsi" w:cstheme="majorHAnsi"/>
                <w:color w:val="808080" w:themeColor="background1" w:themeShade="80"/>
              </w:rPr>
              <w:t>рейтинг эффективности коммуникационных агентств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 АКАР</w:t>
            </w:r>
            <w:r w:rsidRPr="00E06DD1">
              <w:rPr>
                <w:rFonts w:asciiTheme="majorHAnsi" w:hAnsiTheme="majorHAnsi" w:cstheme="majorHAnsi"/>
                <w:color w:val="808080" w:themeColor="background1" w:themeShade="80"/>
              </w:rPr>
              <w:t>, в случае победы данной работы</w:t>
            </w:r>
          </w:p>
        </w:tc>
      </w:tr>
      <w:tr w:rsidR="0027208B" w:rsidRPr="00D30DF9" w14:paraId="0DF06F4E" w14:textId="77777777" w:rsidTr="0021252C">
        <w:tc>
          <w:tcPr>
            <w:tcW w:w="4983" w:type="dxa"/>
          </w:tcPr>
          <w:p w14:paraId="0751727D" w14:textId="77777777" w:rsidR="0027208B" w:rsidRPr="00D57FBF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Укажите медиа агентство </w:t>
            </w:r>
            <w:r w:rsidRPr="00D30DF9">
              <w:rPr>
                <w:rFonts w:asciiTheme="majorHAnsi" w:hAnsiTheme="majorHAnsi" w:cstheme="majorHAnsi"/>
                <w:sz w:val="24"/>
                <w:szCs w:val="24"/>
              </w:rPr>
              <w:t>(может совпадать с коммуникационным)</w:t>
            </w:r>
          </w:p>
        </w:tc>
        <w:tc>
          <w:tcPr>
            <w:tcW w:w="5936" w:type="dxa"/>
          </w:tcPr>
          <w:p w14:paraId="5AA1D836" w14:textId="77777777" w:rsidR="0027208B" w:rsidRPr="00915A55" w:rsidRDefault="0027208B" w:rsidP="0021252C">
            <w:pPr>
              <w:ind w:left="37" w:right="144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E06DD1">
              <w:rPr>
                <w:rFonts w:asciiTheme="majorHAnsi" w:hAnsiTheme="majorHAnsi" w:cstheme="majorHAnsi"/>
                <w:color w:val="808080" w:themeColor="background1" w:themeShade="80"/>
              </w:rPr>
              <w:t>Агентству будут засчитаны баллы в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 xml:space="preserve"> р</w:t>
            </w:r>
            <w:r w:rsidRPr="003E0C66">
              <w:rPr>
                <w:rFonts w:asciiTheme="majorHAnsi" w:hAnsiTheme="majorHAnsi" w:cstheme="majorHAnsi"/>
                <w:color w:val="808080" w:themeColor="background1" w:themeShade="80"/>
              </w:rPr>
              <w:t>ейтинг эффективности медийных агентств</w:t>
            </w:r>
            <w:r w:rsidRPr="00E06DD1">
              <w:rPr>
                <w:rFonts w:asciiTheme="majorHAnsi" w:hAnsiTheme="majorHAnsi" w:cstheme="majorHAnsi"/>
                <w:color w:val="808080" w:themeColor="background1" w:themeShade="80"/>
              </w:rPr>
              <w:t>, в случае победы данной работы</w:t>
            </w:r>
          </w:p>
        </w:tc>
      </w:tr>
    </w:tbl>
    <w:p w14:paraId="5BEAB516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5631FE35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56F222B3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222A1900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440DE506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6417F0B8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057A9F02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4C32D33D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54DE97E3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7A75B94D" w14:textId="77777777" w:rsidR="0027208B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1152B703" w14:textId="77777777" w:rsidR="0027208B" w:rsidRPr="00D30DF9" w:rsidRDefault="0027208B" w:rsidP="0027208B">
      <w:pPr>
        <w:tabs>
          <w:tab w:val="left" w:pos="3780"/>
        </w:tabs>
        <w:ind w:right="-567"/>
        <w:jc w:val="left"/>
        <w:rPr>
          <w:rFonts w:asciiTheme="majorHAnsi" w:hAnsiTheme="majorHAnsi" w:cstheme="majorHAnsi"/>
          <w:sz w:val="24"/>
          <w:szCs w:val="24"/>
        </w:rPr>
      </w:pPr>
    </w:p>
    <w:p w14:paraId="2D43A144" w14:textId="77777777" w:rsidR="0027208B" w:rsidRPr="00D30DF9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пункт. </w:t>
      </w:r>
      <w:r w:rsidRPr="00D57FBF">
        <w:rPr>
          <w:rFonts w:asciiTheme="majorHAnsi" w:hAnsiTheme="majorHAnsi" w:cstheme="majorHAnsi"/>
          <w:sz w:val="24"/>
          <w:szCs w:val="24"/>
        </w:rPr>
        <w:t xml:space="preserve">Данные о </w:t>
      </w:r>
      <w:r w:rsidRPr="00D30DF9">
        <w:rPr>
          <w:rFonts w:asciiTheme="majorHAnsi" w:hAnsiTheme="majorHAnsi" w:cstheme="majorHAnsi"/>
          <w:sz w:val="24"/>
          <w:szCs w:val="24"/>
        </w:rPr>
        <w:t>Marketing</w:t>
      </w:r>
      <w:r w:rsidRPr="00A30DE3">
        <w:rPr>
          <w:rFonts w:asciiTheme="majorHAnsi" w:hAnsiTheme="majorHAnsi" w:cstheme="majorHAnsi"/>
          <w:sz w:val="24"/>
          <w:szCs w:val="24"/>
        </w:rPr>
        <w:t xml:space="preserve"> </w:t>
      </w:r>
      <w:r w:rsidRPr="00D30DF9">
        <w:rPr>
          <w:rFonts w:asciiTheme="majorHAnsi" w:hAnsiTheme="majorHAnsi" w:cstheme="majorHAnsi"/>
          <w:sz w:val="24"/>
          <w:szCs w:val="24"/>
        </w:rPr>
        <w:t>Team</w:t>
      </w:r>
      <w:r>
        <w:rPr>
          <w:rFonts w:asciiTheme="majorHAnsi" w:hAnsiTheme="majorHAnsi" w:cstheme="majorHAnsi"/>
          <w:sz w:val="24"/>
          <w:szCs w:val="24"/>
        </w:rPr>
        <w:t xml:space="preserve"> рекламодателя</w:t>
      </w:r>
    </w:p>
    <w:tbl>
      <w:tblPr>
        <w:tblStyle w:val="af5"/>
        <w:tblW w:w="10774" w:type="dxa"/>
        <w:tblInd w:w="-854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4"/>
        <w:gridCol w:w="1701"/>
        <w:gridCol w:w="7229"/>
      </w:tblGrid>
      <w:tr w:rsidR="0027208B" w:rsidRPr="00D30DF9" w14:paraId="6F93F8B1" w14:textId="77777777" w:rsidTr="0021252C">
        <w:tc>
          <w:tcPr>
            <w:tcW w:w="1844" w:type="dxa"/>
            <w:vMerge w:val="restart"/>
          </w:tcPr>
          <w:p w14:paraId="168E89DE" w14:textId="77777777" w:rsidR="0027208B" w:rsidRDefault="0027208B" w:rsidP="0021252C">
            <w:pPr>
              <w:tabs>
                <w:tab w:val="left" w:pos="378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754BCD28" w14:textId="77777777" w:rsidR="0027208B" w:rsidRPr="00D57FBF" w:rsidRDefault="0027208B" w:rsidP="0021252C">
            <w:pPr>
              <w:tabs>
                <w:tab w:val="left" w:pos="378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A6A9E" w14:textId="77777777" w:rsidR="0027208B" w:rsidRPr="00D57FBF" w:rsidRDefault="0027208B" w:rsidP="0021252C">
            <w:pPr>
              <w:tabs>
                <w:tab w:val="left" w:pos="378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42A92F9A" w14:textId="77777777" w:rsidR="0027208B" w:rsidRPr="001F632F" w:rsidRDefault="0027208B" w:rsidP="0021252C">
            <w:pPr>
              <w:tabs>
                <w:tab w:val="left" w:pos="378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2ACBC9BA" w14:textId="77777777" w:rsidTr="0021252C">
        <w:tc>
          <w:tcPr>
            <w:tcW w:w="1844" w:type="dxa"/>
            <w:vMerge/>
          </w:tcPr>
          <w:p w14:paraId="1AB87EA9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FE3A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522D315E" w14:textId="77777777" w:rsidR="0027208B" w:rsidRPr="00D57FBF" w:rsidRDefault="0027208B" w:rsidP="0021252C">
            <w:pPr>
              <w:tabs>
                <w:tab w:val="left" w:pos="87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46A268FA" w14:textId="77777777" w:rsidTr="0021252C">
        <w:tc>
          <w:tcPr>
            <w:tcW w:w="1844" w:type="dxa"/>
            <w:vMerge/>
          </w:tcPr>
          <w:p w14:paraId="6706B198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809EF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2901D70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0D649D09" w14:textId="77777777" w:rsidTr="0021252C">
        <w:tc>
          <w:tcPr>
            <w:tcW w:w="1844" w:type="dxa"/>
            <w:vMerge w:val="restart"/>
          </w:tcPr>
          <w:p w14:paraId="5FA22552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6A7EA735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1961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4447B12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6DF929D" w14:textId="77777777" w:rsidTr="0021252C">
        <w:tc>
          <w:tcPr>
            <w:tcW w:w="1844" w:type="dxa"/>
            <w:vMerge/>
          </w:tcPr>
          <w:p w14:paraId="67E910A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09ADA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2AB1824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5ABEAF8B" w14:textId="77777777" w:rsidTr="0021252C">
        <w:tc>
          <w:tcPr>
            <w:tcW w:w="1844" w:type="dxa"/>
            <w:vMerge/>
          </w:tcPr>
          <w:p w14:paraId="7A089368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BFF15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05459DAD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06C95C15" w14:textId="77777777" w:rsidTr="0021252C">
        <w:tc>
          <w:tcPr>
            <w:tcW w:w="1844" w:type="dxa"/>
            <w:vMerge w:val="restart"/>
          </w:tcPr>
          <w:p w14:paraId="60613C17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0D4B1AF8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6630E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2E22C41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11D7759C" w14:textId="77777777" w:rsidTr="0021252C">
        <w:tc>
          <w:tcPr>
            <w:tcW w:w="1844" w:type="dxa"/>
            <w:vMerge/>
          </w:tcPr>
          <w:p w14:paraId="75DE4E2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9BED4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2FCACAE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466F0397" w14:textId="77777777" w:rsidTr="0021252C">
        <w:tc>
          <w:tcPr>
            <w:tcW w:w="1844" w:type="dxa"/>
            <w:vMerge/>
          </w:tcPr>
          <w:p w14:paraId="11C7AC2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41CC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6870B224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2E053555" w14:textId="77777777" w:rsidTr="0021252C">
        <w:tc>
          <w:tcPr>
            <w:tcW w:w="1844" w:type="dxa"/>
            <w:vMerge w:val="restart"/>
          </w:tcPr>
          <w:p w14:paraId="2BE9A301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3D1F2D7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FE85F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132282E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5633C809" w14:textId="77777777" w:rsidTr="0021252C">
        <w:tc>
          <w:tcPr>
            <w:tcW w:w="1844" w:type="dxa"/>
            <w:vMerge/>
          </w:tcPr>
          <w:p w14:paraId="18DBCE0E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CB03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2180687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3CA4846B" w14:textId="77777777" w:rsidTr="0021252C">
        <w:tc>
          <w:tcPr>
            <w:tcW w:w="1844" w:type="dxa"/>
            <w:vMerge/>
          </w:tcPr>
          <w:p w14:paraId="1B8DED52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6136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65B3C54A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78E33A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 </w:t>
      </w:r>
    </w:p>
    <w:p w14:paraId="4EB1E031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18F29384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D11EF05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40B51E8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615208DF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32B39D1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4C55C27E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11134520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B4F9EF0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8912D83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648BC9A3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61C36441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1FE9FCFD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6E9B348C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533BD95E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3A0EC464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6390F09D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4A6BB165" w14:textId="77777777" w:rsidR="0027208B" w:rsidRDefault="0027208B" w:rsidP="0027208B">
      <w:pPr>
        <w:pStyle w:val="af4"/>
        <w:ind w:left="-851" w:right="-567"/>
        <w:jc w:val="left"/>
        <w:rPr>
          <w:rFonts w:cstheme="majorHAnsi"/>
          <w:szCs w:val="24"/>
        </w:rPr>
      </w:pPr>
    </w:p>
    <w:p w14:paraId="20813AEC" w14:textId="77777777" w:rsidR="0027208B" w:rsidRPr="003E0C66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hAnsiTheme="majorHAnsi" w:cstheme="majorHAnsi"/>
          <w:sz w:val="24"/>
          <w:szCs w:val="24"/>
        </w:rPr>
      </w:pPr>
      <w:r w:rsidRPr="003E0C66">
        <w:rPr>
          <w:rFonts w:asciiTheme="majorHAnsi" w:hAnsiTheme="majorHAnsi" w:cstheme="majorHAnsi"/>
          <w:sz w:val="24"/>
          <w:szCs w:val="24"/>
        </w:rPr>
        <w:t xml:space="preserve">5 пункт. Данные о Marketing Team агентства </w:t>
      </w:r>
    </w:p>
    <w:p w14:paraId="18BE314D" w14:textId="77777777" w:rsidR="0027208B" w:rsidRPr="003E0C66" w:rsidRDefault="0027208B" w:rsidP="0027208B">
      <w:pPr>
        <w:tabs>
          <w:tab w:val="left" w:pos="3780"/>
        </w:tabs>
        <w:ind w:left="-851" w:right="-567"/>
        <w:jc w:val="left"/>
        <w:rPr>
          <w:rFonts w:asciiTheme="majorHAnsi" w:hAnsiTheme="majorHAnsi" w:cstheme="majorHAnsi"/>
          <w:sz w:val="24"/>
          <w:szCs w:val="24"/>
        </w:rPr>
      </w:pPr>
      <w:r w:rsidRPr="003E0C66">
        <w:rPr>
          <w:rFonts w:asciiTheme="majorHAnsi" w:hAnsiTheme="majorHAnsi" w:cstheme="majorHAnsi"/>
          <w:sz w:val="24"/>
          <w:szCs w:val="24"/>
        </w:rPr>
        <w:t>Указывать, если агентство принимало участие в разработке и реализации проекта</w:t>
      </w:r>
    </w:p>
    <w:tbl>
      <w:tblPr>
        <w:tblStyle w:val="af5"/>
        <w:tblpPr w:leftFromText="180" w:rightFromText="180" w:vertAnchor="text" w:horzAnchor="margin" w:tblpXSpec="center" w:tblpY="147"/>
        <w:tblW w:w="10770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0"/>
        <w:gridCol w:w="1701"/>
        <w:gridCol w:w="7229"/>
      </w:tblGrid>
      <w:tr w:rsidR="0027208B" w:rsidRPr="00D57FBF" w14:paraId="370B5869" w14:textId="77777777" w:rsidTr="0021252C">
        <w:tc>
          <w:tcPr>
            <w:tcW w:w="1840" w:type="dxa"/>
            <w:vMerge w:val="restart"/>
          </w:tcPr>
          <w:p w14:paraId="537607FA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721CD3B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301C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4397F128" w14:textId="77777777" w:rsidR="0027208B" w:rsidRPr="00D57FBF" w:rsidRDefault="0027208B" w:rsidP="0021252C">
            <w:pPr>
              <w:tabs>
                <w:tab w:val="left" w:pos="87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6F19BF7E" w14:textId="77777777" w:rsidTr="0021252C">
        <w:tc>
          <w:tcPr>
            <w:tcW w:w="1840" w:type="dxa"/>
            <w:vMerge/>
          </w:tcPr>
          <w:p w14:paraId="494B758F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9B860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17533B61" w14:textId="77777777" w:rsidR="0027208B" w:rsidRPr="00D57FBF" w:rsidRDefault="0027208B" w:rsidP="0021252C">
            <w:pPr>
              <w:tabs>
                <w:tab w:val="left" w:pos="870"/>
              </w:tabs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552B0D72" w14:textId="77777777" w:rsidTr="0021252C">
        <w:tc>
          <w:tcPr>
            <w:tcW w:w="1840" w:type="dxa"/>
            <w:vMerge/>
          </w:tcPr>
          <w:p w14:paraId="49D43B0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E8ADD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1262037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2495FC17" w14:textId="77777777" w:rsidTr="0021252C">
        <w:tc>
          <w:tcPr>
            <w:tcW w:w="1840" w:type="dxa"/>
            <w:vMerge w:val="restart"/>
          </w:tcPr>
          <w:p w14:paraId="6FAFB0DE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4221286A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8366A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74EC340E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2F2FB869" w14:textId="77777777" w:rsidTr="0021252C">
        <w:tc>
          <w:tcPr>
            <w:tcW w:w="1840" w:type="dxa"/>
            <w:vMerge/>
          </w:tcPr>
          <w:p w14:paraId="28F4D3B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A4F98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307C64B1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4810D01F" w14:textId="77777777" w:rsidTr="0021252C">
        <w:tc>
          <w:tcPr>
            <w:tcW w:w="1840" w:type="dxa"/>
            <w:vMerge/>
          </w:tcPr>
          <w:p w14:paraId="54C27361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124E8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6C81BBDC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63DB315A" w14:textId="77777777" w:rsidTr="0021252C">
        <w:tc>
          <w:tcPr>
            <w:tcW w:w="1840" w:type="dxa"/>
            <w:vMerge w:val="restart"/>
          </w:tcPr>
          <w:p w14:paraId="480D1000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382BA891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E90F9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443C998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4D66D938" w14:textId="77777777" w:rsidTr="0021252C">
        <w:tc>
          <w:tcPr>
            <w:tcW w:w="1840" w:type="dxa"/>
            <w:vMerge/>
          </w:tcPr>
          <w:p w14:paraId="6B012AF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9A3A4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06678BB2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FFB40AD" w14:textId="77777777" w:rsidTr="0021252C">
        <w:tc>
          <w:tcPr>
            <w:tcW w:w="1840" w:type="dxa"/>
            <w:vMerge/>
          </w:tcPr>
          <w:p w14:paraId="7DA823F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8A6C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4DA2F76F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6C046035" w14:textId="77777777" w:rsidTr="0021252C">
        <w:tc>
          <w:tcPr>
            <w:tcW w:w="1840" w:type="dxa"/>
            <w:vMerge w:val="restart"/>
          </w:tcPr>
          <w:p w14:paraId="64ED2781" w14:textId="77777777" w:rsidR="0027208B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  <w:p w14:paraId="79116709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AC90B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ФИО</w:t>
            </w:r>
          </w:p>
        </w:tc>
        <w:tc>
          <w:tcPr>
            <w:tcW w:w="7229" w:type="dxa"/>
          </w:tcPr>
          <w:p w14:paraId="51EF7FBD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703A9B3E" w14:textId="77777777" w:rsidTr="0021252C">
        <w:tc>
          <w:tcPr>
            <w:tcW w:w="1840" w:type="dxa"/>
            <w:vMerge/>
          </w:tcPr>
          <w:p w14:paraId="7EEBB654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EB611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Почта</w:t>
            </w:r>
          </w:p>
        </w:tc>
        <w:tc>
          <w:tcPr>
            <w:tcW w:w="7229" w:type="dxa"/>
          </w:tcPr>
          <w:p w14:paraId="365B8643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208B" w:rsidRPr="00D57FBF" w14:paraId="0E025DCC" w14:textId="77777777" w:rsidTr="0021252C">
        <w:tc>
          <w:tcPr>
            <w:tcW w:w="1840" w:type="dxa"/>
            <w:vMerge/>
          </w:tcPr>
          <w:p w14:paraId="136290BD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755D6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Телефон</w:t>
            </w:r>
          </w:p>
        </w:tc>
        <w:tc>
          <w:tcPr>
            <w:tcW w:w="7229" w:type="dxa"/>
          </w:tcPr>
          <w:p w14:paraId="7C84CEE7" w14:textId="77777777" w:rsidR="0027208B" w:rsidRPr="00D57FBF" w:rsidRDefault="0027208B" w:rsidP="0021252C">
            <w:pPr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0558CC" w14:textId="77777777" w:rsidR="00A90695" w:rsidRPr="006A6741" w:rsidRDefault="00A90695" w:rsidP="00A90695">
      <w:pPr>
        <w:pStyle w:val="af4"/>
        <w:ind w:right="-43"/>
        <w:rPr>
          <w:rFonts w:cstheme="majorHAnsi"/>
          <w:szCs w:val="24"/>
        </w:rPr>
      </w:pPr>
    </w:p>
    <w:tbl>
      <w:tblPr>
        <w:tblStyle w:val="af5"/>
        <w:tblpPr w:leftFromText="180" w:rightFromText="180" w:vertAnchor="text" w:horzAnchor="margin" w:tblpXSpec="center" w:tblpY="537"/>
        <w:tblW w:w="10770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0"/>
        <w:gridCol w:w="8930"/>
      </w:tblGrid>
      <w:tr w:rsidR="0027208B" w:rsidRPr="00D57FBF" w14:paraId="14F6E9E9" w14:textId="77777777" w:rsidTr="0027208B">
        <w:trPr>
          <w:trHeight w:val="703"/>
        </w:trPr>
        <w:tc>
          <w:tcPr>
            <w:tcW w:w="1840" w:type="dxa"/>
          </w:tcPr>
          <w:p w14:paraId="0EA567EC" w14:textId="77777777" w:rsidR="0027208B" w:rsidRPr="00D57FBF" w:rsidRDefault="0027208B" w:rsidP="0027208B">
            <w:pPr>
              <w:spacing w:after="0" w:line="240" w:lineRule="auto"/>
              <w:ind w:firstLine="2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Номинация</w:t>
            </w:r>
          </w:p>
        </w:tc>
        <w:tc>
          <w:tcPr>
            <w:tcW w:w="8930" w:type="dxa"/>
          </w:tcPr>
          <w:p w14:paraId="7A9082CD" w14:textId="77777777" w:rsidR="0027208B" w:rsidRPr="001C477E" w:rsidRDefault="0027208B" w:rsidP="0027208B">
            <w:pPr>
              <w:pStyle w:val="af4"/>
              <w:ind w:left="720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052C69DF" w14:textId="06DA9A89" w:rsidR="00A90695" w:rsidRDefault="0027208B" w:rsidP="00A90695">
      <w:pPr>
        <w:pStyle w:val="af4"/>
        <w:ind w:right="-43"/>
        <w:jc w:val="center"/>
        <w:rPr>
          <w:rFonts w:cstheme="majorHAnsi"/>
          <w:szCs w:val="24"/>
        </w:rPr>
      </w:pPr>
      <w:r>
        <w:rPr>
          <w:rFonts w:cstheme="majorHAnsi"/>
          <w:szCs w:val="24"/>
        </w:rPr>
        <w:t>6</w:t>
      </w:r>
      <w:r w:rsidR="00A90695">
        <w:rPr>
          <w:rFonts w:cstheme="majorHAnsi"/>
          <w:szCs w:val="24"/>
        </w:rPr>
        <w:t xml:space="preserve">  пункт. Выбор номинации и категории</w:t>
      </w:r>
    </w:p>
    <w:tbl>
      <w:tblPr>
        <w:tblStyle w:val="af5"/>
        <w:tblpPr w:leftFromText="180" w:rightFromText="180" w:vertAnchor="text" w:horzAnchor="margin" w:tblpXSpec="center" w:tblpY="1012"/>
        <w:tblW w:w="10770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0"/>
        <w:gridCol w:w="8930"/>
      </w:tblGrid>
      <w:tr w:rsidR="0027208B" w:rsidRPr="00D57FBF" w14:paraId="796757E7" w14:textId="77777777" w:rsidTr="0027208B">
        <w:trPr>
          <w:trHeight w:val="703"/>
        </w:trPr>
        <w:tc>
          <w:tcPr>
            <w:tcW w:w="1840" w:type="dxa"/>
          </w:tcPr>
          <w:p w14:paraId="07CEA5C2" w14:textId="3672B7AB" w:rsidR="0027208B" w:rsidRPr="00D57FBF" w:rsidRDefault="0027208B" w:rsidP="0027208B">
            <w:pPr>
              <w:spacing w:after="0" w:line="240" w:lineRule="auto"/>
              <w:ind w:firstLine="2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Категория</w:t>
            </w:r>
          </w:p>
        </w:tc>
        <w:tc>
          <w:tcPr>
            <w:tcW w:w="8930" w:type="dxa"/>
          </w:tcPr>
          <w:p w14:paraId="1DB9BBD3" w14:textId="77777777" w:rsidR="0027208B" w:rsidRPr="001C477E" w:rsidRDefault="0027208B" w:rsidP="0027208B">
            <w:pPr>
              <w:pStyle w:val="af4"/>
              <w:ind w:left="720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3E648BC" w14:textId="77777777" w:rsidR="00A90695" w:rsidRPr="001C477E" w:rsidRDefault="00A90695" w:rsidP="00A90695">
      <w:pPr>
        <w:pStyle w:val="af4"/>
        <w:ind w:right="-43"/>
        <w:jc w:val="left"/>
        <w:rPr>
          <w:rFonts w:asciiTheme="minorHAnsi" w:hAnsiTheme="minorHAnsi" w:cstheme="minorHAnsi"/>
          <w:bCs/>
          <w:szCs w:val="24"/>
        </w:rPr>
      </w:pPr>
    </w:p>
    <w:p w14:paraId="3A939694" w14:textId="77777777" w:rsidR="00A90695" w:rsidRDefault="00A90695" w:rsidP="00A90695">
      <w:pPr>
        <w:pStyle w:val="af4"/>
        <w:spacing w:after="0" w:line="240" w:lineRule="auto"/>
        <w:ind w:right="-43"/>
        <w:rPr>
          <w:rFonts w:cstheme="majorHAnsi"/>
          <w:sz w:val="20"/>
        </w:rPr>
      </w:pPr>
    </w:p>
    <w:p w14:paraId="4B04872E" w14:textId="77777777" w:rsidR="00A90695" w:rsidRDefault="00A90695" w:rsidP="00A90695">
      <w:pPr>
        <w:pStyle w:val="af4"/>
        <w:spacing w:after="0" w:line="240" w:lineRule="auto"/>
        <w:ind w:right="-43"/>
        <w:rPr>
          <w:rFonts w:cstheme="majorHAnsi"/>
          <w:sz w:val="20"/>
        </w:rPr>
      </w:pPr>
    </w:p>
    <w:p w14:paraId="3D745903" w14:textId="77777777" w:rsidR="00A90695" w:rsidRDefault="00A90695" w:rsidP="00A90695">
      <w:pPr>
        <w:pStyle w:val="af4"/>
        <w:spacing w:line="240" w:lineRule="auto"/>
        <w:ind w:right="-43"/>
        <w:rPr>
          <w:rFonts w:cstheme="majorHAnsi"/>
          <w:color w:val="000000" w:themeColor="text1"/>
          <w:sz w:val="32"/>
          <w:szCs w:val="32"/>
        </w:rPr>
      </w:pPr>
    </w:p>
    <w:p w14:paraId="3387ADFE" w14:textId="77777777" w:rsidR="00A90695" w:rsidRDefault="00A90695" w:rsidP="00A90695">
      <w:pPr>
        <w:pStyle w:val="af4"/>
        <w:spacing w:line="240" w:lineRule="auto"/>
        <w:ind w:right="-43"/>
        <w:rPr>
          <w:rFonts w:cstheme="majorHAnsi"/>
          <w:color w:val="000000" w:themeColor="text1"/>
          <w:sz w:val="32"/>
          <w:szCs w:val="32"/>
        </w:rPr>
      </w:pPr>
    </w:p>
    <w:p w14:paraId="772AC44F" w14:textId="77777777" w:rsidR="00A90695" w:rsidRDefault="00A90695" w:rsidP="00A90695">
      <w:pPr>
        <w:pStyle w:val="af4"/>
        <w:spacing w:line="240" w:lineRule="auto"/>
        <w:ind w:right="-43"/>
        <w:rPr>
          <w:rFonts w:cstheme="majorHAnsi"/>
          <w:color w:val="000000" w:themeColor="text1"/>
          <w:sz w:val="32"/>
          <w:szCs w:val="32"/>
        </w:rPr>
      </w:pPr>
    </w:p>
    <w:p w14:paraId="3EB9FF23" w14:textId="77777777" w:rsidR="00A90695" w:rsidRDefault="00A90695" w:rsidP="00A90695">
      <w:pPr>
        <w:pStyle w:val="af4"/>
        <w:spacing w:line="240" w:lineRule="auto"/>
        <w:ind w:right="-43"/>
        <w:rPr>
          <w:rFonts w:cstheme="majorHAnsi"/>
          <w:color w:val="000000" w:themeColor="text1"/>
          <w:sz w:val="32"/>
          <w:szCs w:val="32"/>
        </w:rPr>
      </w:pPr>
    </w:p>
    <w:p w14:paraId="007DC60C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>Блок вопросов №1 – Вводная часть</w:t>
      </w:r>
    </w:p>
    <w:p w14:paraId="74237626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0F788E10" w14:textId="77777777" w:rsidR="00A90695" w:rsidRDefault="00A90695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37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9728AE" w:rsidRPr="00D57FBF" w14:paraId="74EEA7A1" w14:textId="77777777" w:rsidTr="009728AE">
        <w:trPr>
          <w:trHeight w:val="246"/>
        </w:trPr>
        <w:tc>
          <w:tcPr>
            <w:tcW w:w="10587" w:type="dxa"/>
          </w:tcPr>
          <w:p w14:paraId="2004D867" w14:textId="77777777" w:rsidR="009728AE" w:rsidRPr="001C477E" w:rsidRDefault="009728AE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0FFC03CF" w14:textId="40BCAA19" w:rsidR="009728AE" w:rsidRPr="001144D3" w:rsidRDefault="00A90695" w:rsidP="009728AE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 xml:space="preserve">Название рекламной кампании </w:t>
      </w:r>
    </w:p>
    <w:p w14:paraId="47D15E2A" w14:textId="77777777" w:rsidR="00A90695" w:rsidRPr="008321FE" w:rsidRDefault="00A90695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472E599" w14:textId="1C51E8BA" w:rsidR="009728AE" w:rsidRDefault="00A90695" w:rsidP="009728AE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 xml:space="preserve">Период реализации </w:t>
      </w:r>
    </w:p>
    <w:tbl>
      <w:tblPr>
        <w:tblStyle w:val="af5"/>
        <w:tblpPr w:leftFromText="180" w:rightFromText="180" w:vertAnchor="text" w:horzAnchor="margin" w:tblpXSpec="center" w:tblpY="94"/>
        <w:tblW w:w="10489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9"/>
      </w:tblGrid>
      <w:tr w:rsidR="009728AE" w:rsidRPr="00D57FBF" w14:paraId="7D27FE84" w14:textId="77777777" w:rsidTr="001144D3">
        <w:trPr>
          <w:trHeight w:val="246"/>
        </w:trPr>
        <w:tc>
          <w:tcPr>
            <w:tcW w:w="10489" w:type="dxa"/>
          </w:tcPr>
          <w:p w14:paraId="78089ACF" w14:textId="77777777" w:rsidR="009728AE" w:rsidRPr="001C477E" w:rsidRDefault="009728AE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2A1F6205" w14:textId="77777777" w:rsidR="00A90695" w:rsidRPr="00FC6109" w:rsidRDefault="00A90695" w:rsidP="001144D3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110033F5" w14:textId="606ABDB3" w:rsidR="00A90695" w:rsidRDefault="00A90695" w:rsidP="009728AE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Товарная категория, положение бренда в категории, описание продукта, услуги</w:t>
      </w:r>
    </w:p>
    <w:tbl>
      <w:tblPr>
        <w:tblStyle w:val="af5"/>
        <w:tblpPr w:leftFromText="180" w:rightFromText="180" w:vertAnchor="text" w:horzAnchor="page" w:tblpX="1019" w:tblpY="110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9728AE" w:rsidRPr="00D57FBF" w14:paraId="719BC6CE" w14:textId="77777777" w:rsidTr="009728AE">
        <w:trPr>
          <w:trHeight w:val="246"/>
        </w:trPr>
        <w:tc>
          <w:tcPr>
            <w:tcW w:w="10587" w:type="dxa"/>
          </w:tcPr>
          <w:p w14:paraId="4017F195" w14:textId="77777777" w:rsidR="009728AE" w:rsidRPr="001C477E" w:rsidRDefault="009728AE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432BEB1" w14:textId="77777777" w:rsidR="00A90695" w:rsidRPr="00FC6109" w:rsidRDefault="00A90695" w:rsidP="001144D3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39CA7055" w14:textId="6CB871EA" w:rsidR="00A90695" w:rsidRDefault="00A90695" w:rsidP="001144D3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 xml:space="preserve">Долгосрочные задачи бренда </w:t>
      </w:r>
    </w:p>
    <w:tbl>
      <w:tblPr>
        <w:tblStyle w:val="af5"/>
        <w:tblpPr w:leftFromText="180" w:rightFromText="180" w:vertAnchor="text" w:horzAnchor="margin" w:tblpXSpec="center" w:tblpY="88"/>
        <w:tblW w:w="10489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89"/>
      </w:tblGrid>
      <w:tr w:rsidR="001144D3" w:rsidRPr="00D57FBF" w14:paraId="0102313B" w14:textId="77777777" w:rsidTr="001144D3">
        <w:trPr>
          <w:trHeight w:val="246"/>
        </w:trPr>
        <w:tc>
          <w:tcPr>
            <w:tcW w:w="10489" w:type="dxa"/>
          </w:tcPr>
          <w:p w14:paraId="34CEEA60" w14:textId="77777777" w:rsidR="001144D3" w:rsidRPr="001C477E" w:rsidRDefault="001144D3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723F5E1" w14:textId="77777777" w:rsidR="00A90695" w:rsidRDefault="00A90695" w:rsidP="001144D3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99C9845" w14:textId="0FCA06AB" w:rsidR="00A90695" w:rsidRPr="00F83866" w:rsidRDefault="00A90695" w:rsidP="001144D3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 xml:space="preserve">География </w:t>
      </w:r>
    </w:p>
    <w:p w14:paraId="078A7F9D" w14:textId="77777777" w:rsidR="00A90695" w:rsidRDefault="00A90695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674E56EA" w14:textId="77777777" w:rsidR="00A90695" w:rsidRDefault="00A90695" w:rsidP="009728AE">
      <w:pPr>
        <w:pStyle w:val="af4"/>
        <w:spacing w:line="240" w:lineRule="auto"/>
        <w:ind w:left="-709" w:right="-43"/>
        <w:jc w:val="left"/>
        <w:rPr>
          <w:color w:val="000000" w:themeColor="text1"/>
        </w:rPr>
      </w:pP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</w:t>
      </w:r>
      <w:r w:rsidRPr="00AF79CD">
        <w:rPr>
          <w:color w:val="000000" w:themeColor="text1"/>
        </w:rPr>
        <w:t>Опишите географию</w:t>
      </w:r>
      <w:r>
        <w:rPr>
          <w:color w:val="000000" w:themeColor="text1"/>
        </w:rPr>
        <w:t xml:space="preserve"> кампании</w:t>
      </w:r>
      <w:r w:rsidRPr="00AF79CD">
        <w:rPr>
          <w:color w:val="000000" w:themeColor="text1"/>
        </w:rPr>
        <w:t>. Например, международный рынок, европейский рынок, российский рынок (все регионы страны), отдельные регионы страны (один или несколько регионов), отдельные города или город.</w:t>
      </w:r>
    </w:p>
    <w:tbl>
      <w:tblPr>
        <w:tblStyle w:val="af5"/>
        <w:tblpPr w:leftFromText="180" w:rightFromText="180" w:vertAnchor="text" w:horzAnchor="page" w:tblpX="1019" w:tblpY="131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1144D3" w:rsidRPr="00D57FBF" w14:paraId="48EF9115" w14:textId="77777777" w:rsidTr="001144D3">
        <w:trPr>
          <w:trHeight w:val="246"/>
        </w:trPr>
        <w:tc>
          <w:tcPr>
            <w:tcW w:w="10587" w:type="dxa"/>
          </w:tcPr>
          <w:p w14:paraId="43DE79B3" w14:textId="77777777" w:rsidR="001144D3" w:rsidRPr="001C477E" w:rsidRDefault="001144D3" w:rsidP="00A0768D">
            <w:pPr>
              <w:pStyle w:val="af4"/>
              <w:ind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184532C" w14:textId="77777777" w:rsidR="00A90695" w:rsidRDefault="00A90695" w:rsidP="001144D3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7C77BB83" w14:textId="6386F5FA" w:rsidR="00A90695" w:rsidRPr="00F83866" w:rsidRDefault="00A90695" w:rsidP="001144D3">
      <w:pPr>
        <w:pStyle w:val="af4"/>
        <w:numPr>
          <w:ilvl w:val="0"/>
          <w:numId w:val="23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Какие новые идеи или технологии предлагает продукт или услуга? В чём его уникальность?</w:t>
      </w:r>
    </w:p>
    <w:p w14:paraId="18618C99" w14:textId="77777777" w:rsidR="00A90695" w:rsidRDefault="00A90695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15B94BC" w14:textId="2E3AA1E0" w:rsidR="00A90695" w:rsidRDefault="00A90695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В данном вопросе предполагается описание изменений и улучшений продукта (внедрение новых технологий и инноваций) и его преимуществ среди конкурентов. Если нет возможности описать изменения, улучшения и преимущества продукта/услуги, то нужно объяснить, с чем связано отсутствие необходимости изменять продукт</w:t>
      </w:r>
    </w:p>
    <w:tbl>
      <w:tblPr>
        <w:tblStyle w:val="af5"/>
        <w:tblpPr w:leftFromText="180" w:rightFromText="180" w:vertAnchor="text" w:horzAnchor="margin" w:tblpXSpec="center" w:tblpY="137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1144D3" w:rsidRPr="00D57FBF" w14:paraId="3F86071D" w14:textId="77777777" w:rsidTr="001144D3">
        <w:trPr>
          <w:trHeight w:val="246"/>
        </w:trPr>
        <w:tc>
          <w:tcPr>
            <w:tcW w:w="10587" w:type="dxa"/>
          </w:tcPr>
          <w:p w14:paraId="04A4C0D3" w14:textId="77777777" w:rsidR="001144D3" w:rsidRPr="001C477E" w:rsidRDefault="001144D3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A60E57B" w14:textId="12506C60" w:rsidR="009728AE" w:rsidRDefault="009728AE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325A620D" w14:textId="50704D46" w:rsidR="009728AE" w:rsidRDefault="009728AE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F514FA1" w14:textId="6D68C9DF" w:rsidR="009728AE" w:rsidRDefault="009728AE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68156FEA" w14:textId="77777777" w:rsidR="009728AE" w:rsidRDefault="009728AE" w:rsidP="009728AE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6165D141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52459B7C" w14:textId="77777777" w:rsidR="0027208B" w:rsidRDefault="0027208B" w:rsidP="001144D3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2EAF6BC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7B084E41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>Блок вопросов №2 – Основные данные</w:t>
      </w:r>
    </w:p>
    <w:p w14:paraId="08AF0A27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E253B6E" w14:textId="77777777" w:rsidR="00A90695" w:rsidRPr="008C140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3565CCD1" w14:textId="2BA33D6D" w:rsidR="00A90695" w:rsidRPr="00F83866" w:rsidRDefault="00A90695" w:rsidP="001144D3">
      <w:pPr>
        <w:pStyle w:val="af4"/>
        <w:numPr>
          <w:ilvl w:val="0"/>
          <w:numId w:val="24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Опишите, пожалуйста, задачи кампании</w:t>
      </w:r>
    </w:p>
    <w:p w14:paraId="1D6F504F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5268AD22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Опишите, какие задачи решает данная кампания. Оценивается описание маркетинговых задач для данной кампании, их связи с бизнес-задачами бренда</w:t>
      </w:r>
    </w:p>
    <w:tbl>
      <w:tblPr>
        <w:tblStyle w:val="af5"/>
        <w:tblpPr w:leftFromText="180" w:rightFromText="180" w:vertAnchor="text" w:horzAnchor="page" w:tblpX="1019" w:tblpY="172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1144D3" w:rsidRPr="00D57FBF" w14:paraId="28F86E52" w14:textId="77777777" w:rsidTr="001144D3">
        <w:trPr>
          <w:trHeight w:val="246"/>
        </w:trPr>
        <w:tc>
          <w:tcPr>
            <w:tcW w:w="10587" w:type="dxa"/>
          </w:tcPr>
          <w:p w14:paraId="5BC829CC" w14:textId="77777777" w:rsidR="001144D3" w:rsidRPr="001C477E" w:rsidRDefault="001144D3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ED720CB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3E11DBFF" w14:textId="5E978109" w:rsidR="00A90695" w:rsidRPr="00F83866" w:rsidRDefault="00A90695" w:rsidP="001144D3">
      <w:pPr>
        <w:pStyle w:val="af4"/>
        <w:numPr>
          <w:ilvl w:val="0"/>
          <w:numId w:val="24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Опишите целевую аудиторию, на которую была ориентирована данная кампания</w:t>
      </w:r>
    </w:p>
    <w:p w14:paraId="4E318DB8" w14:textId="7C0C24E2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1144D3" w:rsidRPr="00D57FBF" w14:paraId="0C6AE7F1" w14:textId="77777777" w:rsidTr="001144D3">
        <w:trPr>
          <w:trHeight w:val="246"/>
        </w:trPr>
        <w:tc>
          <w:tcPr>
            <w:tcW w:w="10587" w:type="dxa"/>
          </w:tcPr>
          <w:p w14:paraId="1ABAD430" w14:textId="77777777" w:rsidR="001144D3" w:rsidRPr="001C477E" w:rsidRDefault="001144D3" w:rsidP="00A0768D">
            <w:pPr>
              <w:pStyle w:val="af4"/>
              <w:ind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75A34D8" w14:textId="77777777" w:rsidR="00A90695" w:rsidRDefault="00A90695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0AAA4021" w14:textId="6B590ED6" w:rsidR="00A90695" w:rsidRPr="00F83866" w:rsidRDefault="00A90695" w:rsidP="001144D3">
      <w:pPr>
        <w:pStyle w:val="af4"/>
        <w:numPr>
          <w:ilvl w:val="0"/>
          <w:numId w:val="24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Какие параметры успешности кампании Вы для себя определяете? Как Вы будете их измерять?</w:t>
      </w:r>
    </w:p>
    <w:p w14:paraId="406AD68E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5DB5D1A3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Оценивается определение и выбор </w:t>
      </w:r>
      <w:r>
        <w:rPr>
          <w:rFonts w:eastAsia="Times New Roman" w:cstheme="majorHAnsi"/>
          <w:bCs/>
          <w:color w:val="000000" w:themeColor="text1"/>
          <w:szCs w:val="24"/>
          <w:lang w:val="en-US" w:eastAsia="ru-RU" w:bidi="ar-SA"/>
        </w:rPr>
        <w:t>KPIs</w:t>
      </w: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 (почему именно эти </w:t>
      </w:r>
      <w:r>
        <w:rPr>
          <w:rFonts w:eastAsia="Times New Roman" w:cstheme="majorHAnsi"/>
          <w:bCs/>
          <w:color w:val="000000" w:themeColor="text1"/>
          <w:szCs w:val="24"/>
          <w:lang w:val="en-US" w:eastAsia="ru-RU" w:bidi="ar-SA"/>
        </w:rPr>
        <w:t>KPIs</w:t>
      </w:r>
      <w:r w:rsidRPr="00CF0685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?)</w:t>
      </w: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, а также инструменты и методология их оценки</w:t>
      </w:r>
    </w:p>
    <w:p w14:paraId="23384211" w14:textId="77777777" w:rsidR="00A90695" w:rsidRDefault="00A90695" w:rsidP="0027208B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4B209317" w14:textId="77777777" w:rsidTr="0021252C">
        <w:trPr>
          <w:trHeight w:val="246"/>
        </w:trPr>
        <w:tc>
          <w:tcPr>
            <w:tcW w:w="10587" w:type="dxa"/>
          </w:tcPr>
          <w:p w14:paraId="573FF180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5836D4E" w14:textId="3BB7C028" w:rsidR="001144D3" w:rsidRDefault="001144D3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1353A077" w14:textId="0A3FB838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498AFEA8" w14:textId="7458435A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791CC91B" w14:textId="605C02EC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44E90A26" w14:textId="3B373BA8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50F86C6E" w14:textId="65648DFA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5DA79DBD" w14:textId="025B4769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02CF4244" w14:textId="642DEA3E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50803E8F" w14:textId="62ECD7AD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31AFEFC" w14:textId="2DB4DC0B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0E6A6B50" w14:textId="23A3A352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57BD50A9" w14:textId="14CC555D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7DF38ED3" w14:textId="03BB1DC8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C722F23" w14:textId="03873560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75174750" w14:textId="1917C50C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3FEF0FF0" w14:textId="77777777" w:rsidR="000A7949" w:rsidRDefault="000A7949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039C841F" w14:textId="268552CF" w:rsidR="001144D3" w:rsidRDefault="001144D3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63C695DB" w14:textId="546FD769" w:rsidR="001144D3" w:rsidRDefault="001144D3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61A7C3B7" w14:textId="77777777" w:rsidR="001144D3" w:rsidRDefault="001144D3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2E65C222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10D54D79" w14:textId="49BCE64D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 xml:space="preserve">Блок вопросов № </w:t>
      </w:r>
      <w:r w:rsidR="00A0768D"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>3</w:t>
      </w:r>
      <w:r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 xml:space="preserve"> – Реализация и продвижение кампании</w:t>
      </w:r>
    </w:p>
    <w:p w14:paraId="6209DA7F" w14:textId="487D0EFB" w:rsidR="00A90695" w:rsidRPr="00F83866" w:rsidRDefault="00A90695" w:rsidP="000A7949">
      <w:pPr>
        <w:pStyle w:val="afa"/>
        <w:numPr>
          <w:ilvl w:val="0"/>
          <w:numId w:val="25"/>
        </w:numPr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  <w:r w:rsidRPr="00F8386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 xml:space="preserve">В чём заключается Ваша идея? </w:t>
      </w:r>
    </w:p>
    <w:p w14:paraId="2F10152D" w14:textId="77777777" w:rsidR="00A90695" w:rsidRDefault="00A90695" w:rsidP="0027208B">
      <w:pPr>
        <w:pStyle w:val="afa"/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17092D6D" w14:textId="77777777" w:rsidR="00A90695" w:rsidRPr="0031654A" w:rsidRDefault="00A90695" w:rsidP="0027208B">
      <w:pPr>
        <w:pStyle w:val="afa"/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Опишите, в чем заключается идея, на чем она основывается, и как она визуально воплощена. Оценивается умение описать идею и как она помогает решить задачи кампании?</w:t>
      </w:r>
    </w:p>
    <w:tbl>
      <w:tblPr>
        <w:tblStyle w:val="af5"/>
        <w:tblpPr w:leftFromText="180" w:rightFromText="180" w:vertAnchor="text" w:horzAnchor="page" w:tblpX="1019" w:tblpY="75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7E7B877E" w14:textId="77777777" w:rsidTr="000A7949">
        <w:trPr>
          <w:trHeight w:val="246"/>
        </w:trPr>
        <w:tc>
          <w:tcPr>
            <w:tcW w:w="10587" w:type="dxa"/>
          </w:tcPr>
          <w:p w14:paraId="7D67497F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23A39F4" w14:textId="77777777" w:rsidR="00A90695" w:rsidRPr="000A7949" w:rsidRDefault="00A90695" w:rsidP="000A7949">
      <w:pPr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1ECE1E22" w14:textId="00389FEC" w:rsidR="00A90695" w:rsidRPr="00F83866" w:rsidRDefault="00A90695" w:rsidP="000A7949">
      <w:pPr>
        <w:pStyle w:val="afa"/>
        <w:numPr>
          <w:ilvl w:val="0"/>
          <w:numId w:val="25"/>
        </w:numPr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  <w:r w:rsidRPr="00F8386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 xml:space="preserve">Какое ключевое сообщение Вы хотите донести до своих потребителей? </w:t>
      </w:r>
    </w:p>
    <w:p w14:paraId="6466C5AE" w14:textId="77777777" w:rsidR="00A90695" w:rsidRDefault="00A90695" w:rsidP="0027208B">
      <w:pPr>
        <w:pStyle w:val="afa"/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55BAA16A" w14:textId="77777777" w:rsidR="00A90695" w:rsidRDefault="00A90695" w:rsidP="0027208B">
      <w:pPr>
        <w:pStyle w:val="afa"/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 Укажите, какую главную мысль вы хотели донести до целевой аудитории.</w:t>
      </w:r>
    </w:p>
    <w:p w14:paraId="73CF4D5A" w14:textId="77777777" w:rsidR="00A90695" w:rsidRDefault="00A90695" w:rsidP="0027208B">
      <w:pPr>
        <w:pStyle w:val="afa"/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8D418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Оценивается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умение выделить ключевое сообщение и связать его с сегментами потребителей </w:t>
      </w:r>
    </w:p>
    <w:tbl>
      <w:tblPr>
        <w:tblStyle w:val="af5"/>
        <w:tblpPr w:leftFromText="180" w:rightFromText="180" w:vertAnchor="text" w:horzAnchor="page" w:tblpX="1019" w:tblpY="62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6BB56C50" w14:textId="77777777" w:rsidTr="000A7949">
        <w:trPr>
          <w:trHeight w:val="246"/>
        </w:trPr>
        <w:tc>
          <w:tcPr>
            <w:tcW w:w="10587" w:type="dxa"/>
          </w:tcPr>
          <w:p w14:paraId="35CF45CC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43ED8A5" w14:textId="77777777" w:rsidR="00A90695" w:rsidRDefault="00A90695" w:rsidP="000A7949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4A09EA83" w14:textId="6D2547E9" w:rsidR="00A90695" w:rsidRPr="00F83866" w:rsidRDefault="00A90695" w:rsidP="000A7949">
      <w:pPr>
        <w:pStyle w:val="af4"/>
        <w:numPr>
          <w:ilvl w:val="0"/>
          <w:numId w:val="25"/>
        </w:numPr>
        <w:spacing w:line="240" w:lineRule="auto"/>
        <w:ind w:right="-43"/>
        <w:jc w:val="left"/>
        <w:rPr>
          <w:rFonts w:eastAsia="Times New Roman" w:cstheme="majorHAnsi"/>
          <w:b/>
          <w:color w:val="000000" w:themeColor="text1"/>
          <w:szCs w:val="24"/>
          <w:lang w:eastAsia="ru-RU" w:bidi="ar-SA"/>
        </w:rPr>
      </w:pPr>
      <w:r w:rsidRPr="00F83866">
        <w:rPr>
          <w:rFonts w:eastAsia="Times New Roman" w:cstheme="majorHAnsi"/>
          <w:b/>
          <w:color w:val="000000" w:themeColor="text1"/>
          <w:szCs w:val="24"/>
          <w:lang w:eastAsia="ru-RU" w:bidi="ar-SA"/>
        </w:rPr>
        <w:t>Какие механики и технологии использованы Вами в продвижении продуктов, услуг?</w:t>
      </w:r>
    </w:p>
    <w:p w14:paraId="797682BF" w14:textId="77777777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4C415C6F" w14:textId="7152D47A" w:rsidR="009728AE" w:rsidRDefault="00A90695" w:rsidP="000A7949">
      <w:pPr>
        <w:pStyle w:val="af4"/>
        <w:spacing w:line="240" w:lineRule="auto"/>
        <w:ind w:left="-709" w:right="-43"/>
        <w:jc w:val="left"/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Опишите, какие идеи или технологии использованы в механике продвижения продукта/услуги. Оценивается обоснование выбранных механик и технологий, </w:t>
      </w:r>
      <w:r w:rsidRPr="00A71449">
        <w:t>а также новые способы их использования, которые не применялись ранее вообще или не применялись в данной категории</w:t>
      </w:r>
    </w:p>
    <w:p w14:paraId="11AE3E70" w14:textId="0DE34D00" w:rsidR="000A7949" w:rsidRDefault="000A7949" w:rsidP="000A7949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30C4A559" w14:textId="77777777" w:rsidTr="0021252C">
        <w:trPr>
          <w:trHeight w:val="246"/>
        </w:trPr>
        <w:tc>
          <w:tcPr>
            <w:tcW w:w="10587" w:type="dxa"/>
          </w:tcPr>
          <w:p w14:paraId="7F3F0C37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CD83D9E" w14:textId="77777777" w:rsidR="009728AE" w:rsidRDefault="009728AE" w:rsidP="000A7949">
      <w:pPr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6912F07C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2BDC890E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1C3C1A49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68126A24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0B4E6273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46439288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607A76CA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177DF8C4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31B0CBAB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2C99697F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4F50948D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335C6187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4108EE0C" w14:textId="77777777" w:rsidR="000A7949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</w:p>
    <w:p w14:paraId="49D6CA79" w14:textId="7A163555" w:rsidR="00A90695" w:rsidRPr="00F83866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 xml:space="preserve">4. </w:t>
      </w:r>
      <w:r w:rsidR="00A90695" w:rsidRPr="00F8386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Какие каналы продвижения вы выбрали в рамках реализации данной кампании? Использовали ли вы нестандартные виды размещения?</w:t>
      </w:r>
    </w:p>
    <w:p w14:paraId="5022619E" w14:textId="77777777" w:rsidR="00A90695" w:rsidRDefault="00A90695" w:rsidP="0027208B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- </w:t>
      </w:r>
      <w:r w:rsidRPr="00374B6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Опишите, какие конкретно каналы продвижения вы выбрали, что повлияло на выбор данных каналов. Под нестандартными подразумеваются необычные для бренда или товарной категории каналы.</w:t>
      </w:r>
    </w:p>
    <w:p w14:paraId="5207C62F" w14:textId="2B6B9103" w:rsidR="00A90695" w:rsidRDefault="00A90695" w:rsidP="0027208B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8D418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Оценивается</w:t>
      </w:r>
      <w:r w:rsidRPr="003A7DA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обоснование выбранных каналов продвижения, в том числе нестандартных видов размещения.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554AE7A1" w14:textId="77777777" w:rsidTr="0021252C">
        <w:trPr>
          <w:trHeight w:val="246"/>
        </w:trPr>
        <w:tc>
          <w:tcPr>
            <w:tcW w:w="10587" w:type="dxa"/>
          </w:tcPr>
          <w:p w14:paraId="0EA1190E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1AADE10" w14:textId="77777777" w:rsidR="00A90695" w:rsidRPr="000A7949" w:rsidRDefault="00A90695" w:rsidP="000A7949">
      <w:pPr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4315EF18" w14:textId="168B1935" w:rsidR="00A90695" w:rsidRPr="00F83866" w:rsidRDefault="000A7949" w:rsidP="009728AE">
      <w:pPr>
        <w:pStyle w:val="afa"/>
        <w:ind w:left="-709"/>
        <w:jc w:val="left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 xml:space="preserve">5. </w:t>
      </w:r>
      <w:r w:rsidR="00A90695" w:rsidRPr="00F83866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Как Вы определяли уровень бюджета для каждого канала продвижения?</w:t>
      </w:r>
    </w:p>
    <w:p w14:paraId="3B82391F" w14:textId="17C904C0" w:rsidR="00A90695" w:rsidRPr="00374B6D" w:rsidRDefault="00A90695" w:rsidP="0027208B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- </w:t>
      </w:r>
      <w:r w:rsidRPr="00374B6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Опишите, как вы определяли уровень бюджета для каждого канала продвижения на период кампании. В ответе требуется разъяснение подхода по определению бюджета и анализ эффективности его использования.</w:t>
      </w:r>
      <w:r w:rsidR="00CC64E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 w:rsidR="00CC64E6"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Укажите бюджет или «вилку» бюджета по каждому инструменту.</w:t>
      </w:r>
    </w:p>
    <w:p w14:paraId="0DD62618" w14:textId="77777777" w:rsidR="00A90695" w:rsidRPr="0031654A" w:rsidRDefault="00A90695" w:rsidP="0027208B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8D418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Оценивается</w:t>
      </w:r>
      <w:r w:rsidRPr="0031654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разъяснение подхода по определению бюджета, почему именно такой бюджет считается наиболее эффективным для данной кампании?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A7949" w:rsidRPr="00D57FBF" w14:paraId="0CA8B4DD" w14:textId="77777777" w:rsidTr="0021252C">
        <w:trPr>
          <w:trHeight w:val="246"/>
        </w:trPr>
        <w:tc>
          <w:tcPr>
            <w:tcW w:w="10587" w:type="dxa"/>
          </w:tcPr>
          <w:p w14:paraId="38C8DBE5" w14:textId="77777777" w:rsidR="000A7949" w:rsidRPr="001C477E" w:rsidRDefault="000A7949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5B22278" w14:textId="77777777" w:rsidR="00A90695" w:rsidRDefault="00A90695" w:rsidP="000A7949">
      <w:pPr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748FC73E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617F7B2F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55D1E20C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136F4B02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3F2F7852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5E2DA2F8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6C104AE7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21C53C71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44043595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3A333301" w14:textId="77777777" w:rsidR="006246AC" w:rsidRDefault="006246AC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</w:p>
    <w:p w14:paraId="7DE138A5" w14:textId="70885BB5" w:rsidR="00A90695" w:rsidRDefault="00A90695" w:rsidP="0027208B">
      <w:pPr>
        <w:ind w:left="-709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</w:pPr>
      <w:r w:rsidRPr="00357A6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  <w:t xml:space="preserve">Блок вопросов № </w:t>
      </w:r>
      <w:r w:rsidR="00A0768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  <w:t>4</w:t>
      </w:r>
      <w:r w:rsidRPr="00357A6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ru-RU" w:bidi="ar-SA"/>
        </w:rPr>
        <w:t xml:space="preserve"> – Результаты</w:t>
      </w:r>
    </w:p>
    <w:p w14:paraId="44471717" w14:textId="16894E49" w:rsidR="00A90695" w:rsidRDefault="00A90695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  <w:r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>Данный блок вопросов Экспертный совет оценивает по критериям оценок</w:t>
      </w:r>
      <w:r w:rsidR="00C77E96"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  <w:t>.</w:t>
      </w:r>
    </w:p>
    <w:p w14:paraId="2C8D004A" w14:textId="3850F272" w:rsidR="00822C17" w:rsidRDefault="00822C17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/>
          <w:bCs/>
          <w:color w:val="000000" w:themeColor="text1"/>
          <w:szCs w:val="24"/>
          <w:lang w:eastAsia="ru-RU" w:bidi="ar-SA"/>
        </w:rPr>
      </w:pPr>
    </w:p>
    <w:p w14:paraId="6E74A69C" w14:textId="77777777" w:rsidR="00822C17" w:rsidRPr="00A71449" w:rsidRDefault="00822C17" w:rsidP="000B1B9C">
      <w:pPr>
        <w:pStyle w:val="af4"/>
        <w:spacing w:line="240" w:lineRule="auto"/>
        <w:ind w:left="-709" w:right="-567"/>
        <w:jc w:val="left"/>
        <w:rPr>
          <w:rFonts w:eastAsia="STSong" w:cstheme="majorHAnsi"/>
          <w:szCs w:val="24"/>
        </w:rPr>
      </w:pPr>
      <w:r w:rsidRPr="00A71449">
        <w:rPr>
          <w:rFonts w:eastAsia="STSong" w:cstheme="majorHAnsi"/>
          <w:szCs w:val="24"/>
        </w:rPr>
        <w:t>Работа по результатам может быть представлена как со стороны агентства, так и со стороны клиента. Желательно предоставлять подтверждающие файлы в формате графиков, диаграмм, таблиц, презентаций, видео и т.д.</w:t>
      </w:r>
    </w:p>
    <w:p w14:paraId="1471D7E8" w14:textId="2F3D022B" w:rsidR="00822C17" w:rsidRDefault="00822C17" w:rsidP="000B1B9C">
      <w:pPr>
        <w:pStyle w:val="af4"/>
        <w:spacing w:line="240" w:lineRule="auto"/>
        <w:ind w:left="-709" w:right="-567"/>
        <w:jc w:val="left"/>
        <w:rPr>
          <w:rFonts w:eastAsia="STSong" w:cstheme="majorHAnsi"/>
          <w:szCs w:val="24"/>
        </w:rPr>
      </w:pPr>
      <w:r w:rsidRPr="00A71449">
        <w:rPr>
          <w:rFonts w:eastAsia="STSong" w:cstheme="majorHAnsi"/>
          <w:szCs w:val="24"/>
        </w:rPr>
        <w:t>Если нет возможности предоставить данные, проведите логический анализ (что и для чего было сделано, какие выводы, какие результаты вы получили)</w:t>
      </w:r>
    </w:p>
    <w:p w14:paraId="2D9D41AD" w14:textId="4E957FA9" w:rsidR="008D4184" w:rsidRPr="009C75D0" w:rsidRDefault="006246AC" w:rsidP="009C75D0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Номинация: «Эффективность в бизнесе»</w:t>
      </w:r>
    </w:p>
    <w:p w14:paraId="584F53C1" w14:textId="77777777" w:rsidR="009C75D0" w:rsidRDefault="009C75D0" w:rsidP="009C75D0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</w:p>
    <w:p w14:paraId="764D9EA6" w14:textId="655BB684" w:rsidR="00A90695" w:rsidRPr="008D4184" w:rsidRDefault="008D4184" w:rsidP="008D4184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1. </w:t>
      </w:r>
      <w:r w:rsidR="00A90695" w:rsidRPr="008D4184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 Вы оцениваете результаты Вашей кампании? </w:t>
      </w:r>
    </w:p>
    <w:p w14:paraId="0AA5AD81" w14:textId="5EECEE10" w:rsidR="000A7949" w:rsidRPr="00C77E96" w:rsidRDefault="00C77E96" w:rsidP="00C77E96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C77E9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-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Сопоставьте достигнутые результаты с поставленными задачами и сформулируйте вывод об успешности кампании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617BD" w:rsidRPr="00D57FBF" w14:paraId="13D04F23" w14:textId="77777777" w:rsidTr="0021252C">
        <w:trPr>
          <w:trHeight w:val="246"/>
        </w:trPr>
        <w:tc>
          <w:tcPr>
            <w:tcW w:w="10587" w:type="dxa"/>
          </w:tcPr>
          <w:p w14:paraId="6411A413" w14:textId="0C7F99F1" w:rsidR="00F617BD" w:rsidRPr="001C477E" w:rsidRDefault="00F617B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C959A36" w14:textId="77777777" w:rsidR="00F617BD" w:rsidRPr="00F617BD" w:rsidRDefault="00F617BD" w:rsidP="00F617BD">
      <w:pPr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</w:p>
    <w:p w14:paraId="2132BB2B" w14:textId="3619447A" w:rsidR="00A90695" w:rsidRPr="00A71449" w:rsidRDefault="00A90695" w:rsidP="008D4184">
      <w:pPr>
        <w:pStyle w:val="afa"/>
        <w:numPr>
          <w:ilvl w:val="0"/>
          <w:numId w:val="34"/>
        </w:numPr>
        <w:ind w:left="-426" w:hanging="283"/>
        <w:jc w:val="left"/>
        <w:rPr>
          <w:rFonts w:asciiTheme="majorHAnsi" w:eastAsia="Times New Roman" w:hAnsiTheme="majorHAnsi" w:cstheme="majorHAnsi"/>
          <w:b/>
          <w:i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 xml:space="preserve">Какие параметры успешности выполнены по сравнению с планом? Какие достигнуты </w:t>
      </w:r>
      <w:r w:rsidR="00822C17" w:rsidRPr="00A714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маркетинг ре</w:t>
      </w:r>
      <w:r w:rsidRPr="00A714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зультаты (привлечение новых потребителей, рост частоты использования/покупки, формирование лояльных потребителей, другое)?</w:t>
      </w:r>
    </w:p>
    <w:p w14:paraId="57AEDE34" w14:textId="6A8F4FD3" w:rsidR="000B1B9C" w:rsidRDefault="000B1B9C" w:rsidP="000B1B9C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5DFD636E" w14:textId="4FF9F64F" w:rsidR="000B1B9C" w:rsidRPr="00A71449" w:rsidRDefault="000B1B9C" w:rsidP="008D4184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Опишите, насколько рекламная кампания повысила результаты по показателям каждого параметра</w:t>
      </w:r>
    </w:p>
    <w:p w14:paraId="36202A50" w14:textId="445231AC" w:rsidR="000B1B9C" w:rsidRPr="00A71449" w:rsidRDefault="000B1B9C" w:rsidP="008D4184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Перечислите достижения по задачам в цифрах/процентах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617BD" w:rsidRPr="00D57FBF" w14:paraId="2085AF73" w14:textId="77777777" w:rsidTr="0021252C">
        <w:trPr>
          <w:trHeight w:val="246"/>
        </w:trPr>
        <w:tc>
          <w:tcPr>
            <w:tcW w:w="10587" w:type="dxa"/>
          </w:tcPr>
          <w:p w14:paraId="3930CF18" w14:textId="5703FB11" w:rsidR="00F617BD" w:rsidRPr="001C477E" w:rsidRDefault="00822C17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71449">
              <w:rPr>
                <w:rFonts w:eastAsia="STSong" w:cstheme="majorHAnsi"/>
                <w:szCs w:val="24"/>
              </w:rPr>
              <w:t>Например</w:t>
            </w:r>
            <w:r w:rsidR="000B1B9C" w:rsidRPr="00A71449">
              <w:rPr>
                <w:rFonts w:eastAsia="STSong" w:cstheme="majorHAnsi"/>
                <w:szCs w:val="24"/>
              </w:rPr>
              <w:t xml:space="preserve">: </w:t>
            </w:r>
            <w:r w:rsidRPr="00A71449">
              <w:rPr>
                <w:rFonts w:eastAsia="STSong" w:cstheme="majorHAnsi"/>
                <w:szCs w:val="24"/>
              </w:rPr>
              <w:t xml:space="preserve">реклама товара «X» позволила привлечь «123» новых потребителей. Зафиксирован рост частоты покупок с увеличением в </w:t>
            </w:r>
            <w:r w:rsidR="000B1B9C" w:rsidRPr="00A71449">
              <w:rPr>
                <w:rFonts w:eastAsia="STSong" w:cstheme="majorHAnsi"/>
                <w:szCs w:val="24"/>
              </w:rPr>
              <w:t>«123»</w:t>
            </w:r>
            <w:r w:rsidRPr="00A71449">
              <w:rPr>
                <w:rFonts w:eastAsia="STSong" w:cstheme="majorHAnsi"/>
                <w:szCs w:val="24"/>
              </w:rPr>
              <w:t xml:space="preserve"> раза по сравнению с показателями до.</w:t>
            </w:r>
          </w:p>
        </w:tc>
      </w:tr>
    </w:tbl>
    <w:p w14:paraId="435BCBD0" w14:textId="1176515A" w:rsidR="00A90695" w:rsidRDefault="00A90695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031BB06F" w14:textId="584C316B" w:rsidR="006246AC" w:rsidRDefault="006246AC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7E10BE52" w14:textId="63624892" w:rsidR="006246AC" w:rsidRDefault="006246AC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C8701C0" w14:textId="725AEE20" w:rsidR="006246AC" w:rsidRDefault="006246AC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56E377D" w14:textId="1053859D" w:rsidR="006246AC" w:rsidRDefault="006246AC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6F398B49" w14:textId="0DA152A7" w:rsidR="006246AC" w:rsidRDefault="006246AC" w:rsidP="00F617BD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34EA398C" w14:textId="35FC73E2" w:rsidR="000B1B9C" w:rsidRDefault="000B1B9C" w:rsidP="000B1B9C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30F687C9" w14:textId="7CC3E5F5" w:rsidR="000B1B9C" w:rsidRDefault="000B1B9C" w:rsidP="000B1B9C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54D6E54D" w14:textId="130BC916" w:rsidR="008D4184" w:rsidRPr="009C75D0" w:rsidRDefault="000B1B9C" w:rsidP="008D4184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 xml:space="preserve">Номинация: </w:t>
      </w:r>
      <w:r w:rsidRPr="009C75D0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 w:bidi="ar-SA"/>
        </w:rPr>
        <w:t>«Эффективность в коммуникации»</w:t>
      </w:r>
    </w:p>
    <w:p w14:paraId="32AF8847" w14:textId="77777777" w:rsidR="008D4184" w:rsidRPr="000B1B9C" w:rsidRDefault="008D4184" w:rsidP="000B1B9C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</w:p>
    <w:p w14:paraId="00067E41" w14:textId="2AB837B4" w:rsidR="000B1B9C" w:rsidRPr="008D4184" w:rsidRDefault="000B1B9C" w:rsidP="008D4184">
      <w:pPr>
        <w:pStyle w:val="afa"/>
        <w:numPr>
          <w:ilvl w:val="0"/>
          <w:numId w:val="35"/>
        </w:numPr>
        <w:ind w:left="-426" w:hanging="283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8D4184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 Вы оцениваете результаты Вашей кампании? </w:t>
      </w:r>
    </w:p>
    <w:p w14:paraId="14263E6F" w14:textId="77777777" w:rsidR="000B1B9C" w:rsidRPr="00C77E96" w:rsidRDefault="000B1B9C" w:rsidP="000B1B9C">
      <w:pPr>
        <w:ind w:left="-70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C77E9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-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Сопоставьте достигнутые результаты с поставленными задачами и сформулируйте вывод об успешности кампании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0B1B9C" w:rsidRPr="00D57FBF" w14:paraId="229F5FE0" w14:textId="77777777" w:rsidTr="0021252C">
        <w:trPr>
          <w:trHeight w:val="246"/>
        </w:trPr>
        <w:tc>
          <w:tcPr>
            <w:tcW w:w="10587" w:type="dxa"/>
          </w:tcPr>
          <w:p w14:paraId="1A35F25B" w14:textId="77777777" w:rsidR="000B1B9C" w:rsidRPr="001C477E" w:rsidRDefault="000B1B9C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CE1DDCA" w14:textId="77777777" w:rsidR="000B1B9C" w:rsidRPr="000B1B9C" w:rsidRDefault="000B1B9C" w:rsidP="000B1B9C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0788C3C9" w14:textId="67935C99" w:rsidR="00822C17" w:rsidRPr="008D4184" w:rsidRDefault="00822C17" w:rsidP="008D4184">
      <w:pPr>
        <w:pStyle w:val="afa"/>
        <w:numPr>
          <w:ilvl w:val="0"/>
          <w:numId w:val="35"/>
        </w:numPr>
        <w:ind w:left="-426" w:hanging="283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8D4184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Какие параметры успешности выполнены по сравнению с планом? </w:t>
      </w:r>
      <w:r w:rsidR="000B1B9C" w:rsidRPr="008D4184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Какие достигнуты коммуникационные </w:t>
      </w:r>
      <w:r w:rsidR="008D4184" w:rsidRPr="008D4184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результаты (рост знания бренда, понимание преимуществ товаров, услуг, рост намерения о покупке, другое)?</w:t>
      </w:r>
    </w:p>
    <w:p w14:paraId="32F7BF09" w14:textId="6B7B4B21" w:rsidR="000B1B9C" w:rsidRDefault="000B1B9C" w:rsidP="008D4184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3FE2BF1" w14:textId="0F60D534" w:rsidR="008D4184" w:rsidRPr="00A71449" w:rsidRDefault="008D4184" w:rsidP="008D4184">
      <w:pPr>
        <w:pStyle w:val="af4"/>
        <w:spacing w:after="0"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</w:t>
      </w:r>
      <w:r w:rsidRPr="00A71449">
        <w:rPr>
          <w:rFonts w:eastAsia="Times New Roman" w:cstheme="majorHAnsi"/>
          <w:bCs/>
          <w:iCs/>
          <w:color w:val="000000" w:themeColor="text1"/>
          <w:szCs w:val="24"/>
          <w:lang w:eastAsia="ru-RU" w:bidi="ar-SA"/>
        </w:rPr>
        <w:t>Опишите, насколько рекламная кампания повысила результаты по показателям каждого параметра.</w:t>
      </w:r>
    </w:p>
    <w:tbl>
      <w:tblPr>
        <w:tblStyle w:val="af5"/>
        <w:tblpPr w:leftFromText="180" w:rightFromText="180" w:vertAnchor="text" w:horzAnchor="margin" w:tblpXSpec="center" w:tblpY="62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8D4184" w:rsidRPr="008D4184" w14:paraId="03F5803F" w14:textId="77777777" w:rsidTr="008D4184">
        <w:trPr>
          <w:trHeight w:val="246"/>
        </w:trPr>
        <w:tc>
          <w:tcPr>
            <w:tcW w:w="10587" w:type="dxa"/>
          </w:tcPr>
          <w:p w14:paraId="4A85A41B" w14:textId="58488632" w:rsidR="008D4184" w:rsidRPr="00A71449" w:rsidRDefault="008D4184" w:rsidP="008D4184">
            <w:pPr>
              <w:pStyle w:val="afa"/>
              <w:spacing w:after="0" w:line="240" w:lineRule="auto"/>
              <w:ind w:left="0"/>
              <w:jc w:val="left"/>
              <w:rPr>
                <w:rFonts w:asciiTheme="majorHAnsi" w:eastAsia="Times New Roman" w:hAnsiTheme="majorHAnsi" w:cstheme="majorHAnsi"/>
                <w:b/>
                <w:bCs/>
                <w:iCs/>
                <w:color w:val="000000" w:themeColor="text1"/>
                <w:sz w:val="24"/>
                <w:szCs w:val="24"/>
                <w:lang w:eastAsia="ru-RU" w:bidi="ar-SA"/>
              </w:rPr>
            </w:pPr>
            <w:r w:rsidRPr="00A71449">
              <w:rPr>
                <w:rFonts w:asciiTheme="majorHAnsi" w:eastAsia="Times New Roman" w:hAnsiTheme="majorHAnsi" w:cstheme="majorHAnsi"/>
                <w:b/>
                <w:bCs/>
                <w:iCs/>
                <w:color w:val="000000" w:themeColor="text1"/>
                <w:sz w:val="24"/>
                <w:szCs w:val="24"/>
                <w:lang w:eastAsia="ru-RU" w:bidi="ar-SA"/>
              </w:rPr>
              <w:t>Например: Нам удалось повысить показатели знания бренда: «123» россиян в возрасте «123-123» лет знают о нас. Результатом позитивного развития имиджа стал рост доверия к нам «Х». Доля целевой аудитории, которая называет выбирает нас, увеличилась с «123%» до «123%». А конверсия из знания в намерение «купить/оформить/зарегистрироваться» достигла «123%». Реклама товара «X» позволила привлечь на «50%» больше трафика на сайт.</w:t>
            </w:r>
          </w:p>
        </w:tc>
      </w:tr>
    </w:tbl>
    <w:p w14:paraId="77340EC6" w14:textId="2327B7CB" w:rsidR="000B1B9C" w:rsidRDefault="000B1B9C" w:rsidP="008D4184">
      <w:pPr>
        <w:pStyle w:val="af4"/>
        <w:spacing w:after="0"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Перечислите достижения по задачам в цифрах/процентах.</w:t>
      </w:r>
    </w:p>
    <w:p w14:paraId="19106425" w14:textId="3886AC51" w:rsidR="00A90695" w:rsidRDefault="00A90695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18D6590" w14:textId="487DF963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3D52E06" w14:textId="4453549A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BE1692B" w14:textId="218C6C91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32DB744" w14:textId="2BDC7536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389535C" w14:textId="064FD9DA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065231D" w14:textId="0300DBBE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52FAB115" w14:textId="76686126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1D63DC94" w14:textId="1B11D14A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1596CE37" w14:textId="5571CEA6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0A1198C4" w14:textId="601E3E3D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03469C5B" w14:textId="46E8FBA4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730A9F57" w14:textId="715112AA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E45F02E" w14:textId="6C1BE841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05A9F3C3" w14:textId="63F933EA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6A497B10" w14:textId="2002F399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C4805CE" w14:textId="621385C7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2000A3F" w14:textId="7695DC63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6E34C96F" w14:textId="7A2090BF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E5DDF1B" w14:textId="0244E20F" w:rsidR="008D4184" w:rsidRDefault="008D4184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72E820F" w14:textId="77777777" w:rsidR="008D4184" w:rsidRPr="008D4184" w:rsidRDefault="008D4184" w:rsidP="008D4184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43D11674" w14:textId="77777777" w:rsidR="008D4184" w:rsidRPr="009C75D0" w:rsidRDefault="008D4184" w:rsidP="008D4184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Н</w:t>
      </w:r>
      <w:r w:rsidR="00A90695"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оминаци</w:t>
      </w: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я:</w:t>
      </w:r>
      <w:r w:rsidR="00A90695"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 xml:space="preserve"> «Инновации и технологии»</w:t>
      </w:r>
    </w:p>
    <w:p w14:paraId="78B13FD8" w14:textId="77777777" w:rsidR="008D4184" w:rsidRDefault="008D4184" w:rsidP="008D4184">
      <w:pPr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</w:p>
    <w:p w14:paraId="0B5DA009" w14:textId="5145AD17" w:rsidR="00A90695" w:rsidRPr="00A71449" w:rsidRDefault="008D4184" w:rsidP="00ED42DD">
      <w:pPr>
        <w:pStyle w:val="afa"/>
        <w:numPr>
          <w:ilvl w:val="0"/>
          <w:numId w:val="36"/>
        </w:numPr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 Вы оцениваете результаты Вашей кампании? </w:t>
      </w:r>
      <w:r w:rsidR="00A90695" w:rsidRPr="00A71449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Как использованные вами инновации и технологичные идеи в продвижении повлияли на результаты кампании</w:t>
      </w:r>
      <w:r w:rsidR="00ED42DD" w:rsidRPr="00A71449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?</w:t>
      </w:r>
    </w:p>
    <w:tbl>
      <w:tblPr>
        <w:tblStyle w:val="af5"/>
        <w:tblpPr w:leftFromText="180" w:rightFromText="180" w:vertAnchor="text" w:horzAnchor="page" w:tblpX="1072" w:tblpY="-13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8D4184" w:rsidRPr="00D57FBF" w14:paraId="6F120E29" w14:textId="77777777" w:rsidTr="009C75D0">
        <w:trPr>
          <w:trHeight w:val="246"/>
        </w:trPr>
        <w:tc>
          <w:tcPr>
            <w:tcW w:w="10587" w:type="dxa"/>
          </w:tcPr>
          <w:p w14:paraId="6AC051E1" w14:textId="77777777" w:rsidR="008D4184" w:rsidRPr="001C477E" w:rsidRDefault="008D4184" w:rsidP="009C75D0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E4E6E71" w14:textId="31EFD093" w:rsidR="008D4184" w:rsidRDefault="008D4184" w:rsidP="008D4184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38A22FDC" w14:textId="34833B76" w:rsidR="008D4184" w:rsidRPr="00A71449" w:rsidRDefault="008D4184" w:rsidP="00ED42DD">
      <w:pPr>
        <w:pStyle w:val="afa"/>
        <w:numPr>
          <w:ilvl w:val="0"/>
          <w:numId w:val="36"/>
        </w:numPr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маркетинг результаты (привлечение новых потребителей, рост частоты использования/покупки, формирование лояльных потребителей, другое)?</w:t>
      </w:r>
    </w:p>
    <w:p w14:paraId="4112DBC5" w14:textId="77777777" w:rsidR="008D4184" w:rsidRDefault="008D4184" w:rsidP="008D4184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0B85EE09" w14:textId="77777777" w:rsidR="008D4184" w:rsidRPr="00A71449" w:rsidRDefault="008D4184" w:rsidP="008D4184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Опишите, насколько рекламная кампания повысила результаты по показателям каждого параметра</w:t>
      </w:r>
    </w:p>
    <w:p w14:paraId="2C097E1A" w14:textId="77777777" w:rsidR="008D4184" w:rsidRPr="00A71449" w:rsidRDefault="008D4184" w:rsidP="008D4184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Перечислите достижения по задачам в цифрах/процентах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8D4184" w:rsidRPr="00D57FBF" w14:paraId="0146929F" w14:textId="77777777" w:rsidTr="0021252C">
        <w:trPr>
          <w:trHeight w:val="246"/>
        </w:trPr>
        <w:tc>
          <w:tcPr>
            <w:tcW w:w="10587" w:type="dxa"/>
          </w:tcPr>
          <w:p w14:paraId="03377315" w14:textId="77777777" w:rsidR="008D4184" w:rsidRPr="001C477E" w:rsidRDefault="008D4184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71449">
              <w:rPr>
                <w:rFonts w:eastAsia="STSong" w:cstheme="majorHAnsi"/>
                <w:szCs w:val="24"/>
              </w:rPr>
              <w:t>Например: реклама товара «X» позволила привлечь «123» новых потребителей. Зафиксирован рост частоты покупок с увеличением в «123» раза по сравнению с показателями до.</w:t>
            </w:r>
          </w:p>
        </w:tc>
      </w:tr>
    </w:tbl>
    <w:p w14:paraId="1AF26A34" w14:textId="77777777" w:rsidR="008D4184" w:rsidRDefault="008D4184" w:rsidP="009C75D0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C6EC595" w14:textId="5A3073FE" w:rsidR="008D4184" w:rsidRPr="00ED42DD" w:rsidRDefault="008D4184" w:rsidP="00ED42DD">
      <w:pPr>
        <w:pStyle w:val="afa"/>
        <w:numPr>
          <w:ilvl w:val="0"/>
          <w:numId w:val="36"/>
        </w:numPr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ED42DD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коммуникационные результаты (рост знания бренда, понимание преимуществ товаров, услуг, рост намерения о покупке, другое)?</w:t>
      </w:r>
    </w:p>
    <w:p w14:paraId="409EF105" w14:textId="77777777" w:rsidR="008D4184" w:rsidRDefault="008D4184" w:rsidP="008D4184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2C912B74" w14:textId="77777777" w:rsidR="008D4184" w:rsidRPr="00A71449" w:rsidRDefault="008D4184" w:rsidP="008D4184">
      <w:pPr>
        <w:pStyle w:val="af4"/>
        <w:spacing w:after="0"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</w:t>
      </w:r>
      <w:r w:rsidRPr="00A71449">
        <w:rPr>
          <w:rFonts w:eastAsia="Times New Roman" w:cstheme="majorHAnsi"/>
          <w:bCs/>
          <w:iCs/>
          <w:color w:val="000000" w:themeColor="text1"/>
          <w:szCs w:val="24"/>
          <w:lang w:eastAsia="ru-RU" w:bidi="ar-SA"/>
        </w:rPr>
        <w:t>Опишите, насколько рекламная кампания повысила результаты по показателям каждого параметра.</w:t>
      </w:r>
    </w:p>
    <w:tbl>
      <w:tblPr>
        <w:tblStyle w:val="af5"/>
        <w:tblpPr w:leftFromText="180" w:rightFromText="180" w:vertAnchor="text" w:horzAnchor="margin" w:tblpXSpec="center" w:tblpY="62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8D4184" w:rsidRPr="008D4184" w14:paraId="2E4867C9" w14:textId="77777777" w:rsidTr="0021252C">
        <w:trPr>
          <w:trHeight w:val="246"/>
        </w:trPr>
        <w:tc>
          <w:tcPr>
            <w:tcW w:w="10587" w:type="dxa"/>
          </w:tcPr>
          <w:p w14:paraId="583CC46D" w14:textId="77777777" w:rsidR="008D4184" w:rsidRPr="00A71449" w:rsidRDefault="008D4184" w:rsidP="009C75D0">
            <w:pPr>
              <w:pStyle w:val="af4"/>
              <w:ind w:left="24" w:right="-43"/>
              <w:jc w:val="left"/>
              <w:rPr>
                <w:rFonts w:eastAsia="Times New Roman" w:cstheme="majorHAnsi"/>
                <w:iCs/>
                <w:color w:val="000000" w:themeColor="text1"/>
                <w:szCs w:val="24"/>
                <w:lang w:eastAsia="ru-RU" w:bidi="ar-SA"/>
              </w:rPr>
            </w:pPr>
            <w:r w:rsidRPr="00A71449">
              <w:rPr>
                <w:rFonts w:eastAsia="STSong" w:cstheme="majorHAnsi"/>
                <w:szCs w:val="24"/>
              </w:rPr>
              <w:t>Например: Нам удалось повысить показатели знания бренда: «123» россиян в возрасте «123-123» лет знают о нас. Результатом позитивного развития имиджа стал рост доверия к нам «Х». Доля целевой аудитории, которая называет выбирает нас, увеличилась с «123%» до «123%». А конверсия из знания в намерение «купить/оформить/зарегистрироваться» достигла «123%». Реклама товара «X» позволила привлечь на «50%» больше трафика на сайт.</w:t>
            </w:r>
          </w:p>
        </w:tc>
      </w:tr>
    </w:tbl>
    <w:p w14:paraId="2AC249DC" w14:textId="77777777" w:rsidR="008D4184" w:rsidRDefault="008D4184" w:rsidP="008D4184">
      <w:pPr>
        <w:pStyle w:val="af4"/>
        <w:spacing w:after="0"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Перечислите достижения по задачам в цифрах/процентах.</w:t>
      </w:r>
    </w:p>
    <w:p w14:paraId="7A984D77" w14:textId="77777777" w:rsidR="008D4184" w:rsidRDefault="008D4184" w:rsidP="008D4184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3FE0D88C" w14:textId="77777777" w:rsidR="008D4184" w:rsidRDefault="008D4184" w:rsidP="008D4184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2FE058B0" w14:textId="77777777" w:rsidR="008D4184" w:rsidRDefault="008D4184" w:rsidP="008D4184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sz w:val="24"/>
          <w:szCs w:val="24"/>
          <w:lang w:eastAsia="ru-RU" w:bidi="ar-SA"/>
        </w:rPr>
      </w:pPr>
    </w:p>
    <w:p w14:paraId="1D53FFED" w14:textId="60E10FCD" w:rsidR="001F4C5A" w:rsidRDefault="001F4C5A" w:rsidP="0027208B">
      <w:pPr>
        <w:pStyle w:val="afa"/>
        <w:spacing w:line="240" w:lineRule="auto"/>
        <w:ind w:left="-709" w:right="-43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3DB0A6DE" w14:textId="15EDFE8F" w:rsidR="009C75D0" w:rsidRPr="009C75D0" w:rsidRDefault="009C75D0" w:rsidP="009C75D0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 xml:space="preserve">Номинация: </w:t>
      </w:r>
      <w:r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«Долгосрочный эффект</w:t>
      </w:r>
      <w:r w:rsidRPr="009C75D0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»</w:t>
      </w:r>
    </w:p>
    <w:p w14:paraId="500E9AEB" w14:textId="0E841F9E" w:rsidR="008D4184" w:rsidRDefault="008D4184" w:rsidP="009C75D0">
      <w:pPr>
        <w:spacing w:line="240" w:lineRule="auto"/>
        <w:ind w:right="-43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3FB90335" w14:textId="0F94EF01" w:rsidR="009C75D0" w:rsidRPr="00291BFB" w:rsidRDefault="00291BFB" w:rsidP="00F22734">
      <w:pPr>
        <w:pStyle w:val="af4"/>
        <w:numPr>
          <w:ilvl w:val="0"/>
          <w:numId w:val="37"/>
        </w:numPr>
        <w:spacing w:line="240" w:lineRule="auto"/>
        <w:ind w:left="-284" w:right="-43" w:hanging="425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/>
          <w:bCs/>
          <w:iCs/>
          <w:color w:val="000000" w:themeColor="text1"/>
          <w:szCs w:val="24"/>
          <w:lang w:eastAsia="ru-RU" w:bidi="ar-SA"/>
        </w:rPr>
        <w:t xml:space="preserve">Как Вы оцениваете результаты Вашей кампании? </w:t>
      </w:r>
      <w:r w:rsidR="00A90695"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Какие</w:t>
      </w:r>
      <w:r w:rsidR="00A90695" w:rsidRPr="00291BFB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 результаты и показатели отражают стабильное развитие и рост компании на протяжении нескольких лет</w:t>
      </w:r>
      <w:r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?</w:t>
      </w:r>
    </w:p>
    <w:p w14:paraId="1243B054" w14:textId="77777777" w:rsidR="009C75D0" w:rsidRDefault="009C75D0" w:rsidP="001F4C5A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617BD" w:rsidRPr="00D57FBF" w14:paraId="1006B286" w14:textId="77777777" w:rsidTr="0021252C">
        <w:trPr>
          <w:trHeight w:val="246"/>
        </w:trPr>
        <w:tc>
          <w:tcPr>
            <w:tcW w:w="10587" w:type="dxa"/>
          </w:tcPr>
          <w:p w14:paraId="0229935B" w14:textId="77777777" w:rsidR="00F617BD" w:rsidRPr="001C477E" w:rsidRDefault="00F617BD" w:rsidP="00A0768D">
            <w:pPr>
              <w:pStyle w:val="af4"/>
              <w:ind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027EFA9D" w14:textId="12031005" w:rsidR="00FC7C8A" w:rsidRPr="00A71449" w:rsidRDefault="00FC7C8A" w:rsidP="00FC7C8A">
      <w:pPr>
        <w:pStyle w:val="afa"/>
        <w:numPr>
          <w:ilvl w:val="0"/>
          <w:numId w:val="37"/>
        </w:numPr>
        <w:ind w:left="-284" w:hanging="425"/>
        <w:jc w:val="left"/>
        <w:rPr>
          <w:rFonts w:asciiTheme="majorHAnsi" w:eastAsia="Times New Roman" w:hAnsiTheme="majorHAnsi" w:cstheme="majorHAnsi"/>
          <w:b/>
          <w:i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МАРКЕТИНГ результаты (привлечение новых потребителей, рост частоты использования/покупки, формирование лояльных потребителей, другое)?</w:t>
      </w:r>
    </w:p>
    <w:p w14:paraId="5C610A1D" w14:textId="77777777" w:rsidR="00FC7C8A" w:rsidRPr="00A71449" w:rsidRDefault="00FC7C8A" w:rsidP="00FC7C8A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11CDD368" w14:textId="77777777" w:rsidR="00FC7C8A" w:rsidRPr="00A71449" w:rsidRDefault="00FC7C8A" w:rsidP="00FC7C8A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Опишите, насколько рекламная кампания повысила результаты по показателям каждого параметра</w:t>
      </w:r>
    </w:p>
    <w:p w14:paraId="2033F13C" w14:textId="77777777" w:rsidR="00FC7C8A" w:rsidRPr="00A71449" w:rsidRDefault="00FC7C8A" w:rsidP="00FC7C8A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Перечислите достижения по задачам в цифрах/процентах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C7C8A" w:rsidRPr="00D57FBF" w14:paraId="1BCE4B46" w14:textId="77777777" w:rsidTr="0021252C">
        <w:trPr>
          <w:trHeight w:val="246"/>
        </w:trPr>
        <w:tc>
          <w:tcPr>
            <w:tcW w:w="10587" w:type="dxa"/>
          </w:tcPr>
          <w:p w14:paraId="03BA43F9" w14:textId="77777777" w:rsidR="00FC7C8A" w:rsidRPr="001C477E" w:rsidRDefault="00FC7C8A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71449">
              <w:rPr>
                <w:rFonts w:eastAsia="STSong" w:cstheme="majorHAnsi"/>
                <w:szCs w:val="24"/>
              </w:rPr>
              <w:t>Например: реклама товара «X» позволила привлечь «123» новых потребителей. Зафиксирован рост частоты покупок с увеличением в «123» раза по сравнению с показателями до.</w:t>
            </w:r>
          </w:p>
        </w:tc>
      </w:tr>
    </w:tbl>
    <w:p w14:paraId="542A8F86" w14:textId="77777777" w:rsidR="00FC7C8A" w:rsidRDefault="00FC7C8A" w:rsidP="00FC7C8A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7FD0F260" w14:textId="47F08723" w:rsidR="00FC7C8A" w:rsidRPr="00ED42DD" w:rsidRDefault="00FC7C8A" w:rsidP="00FC7C8A">
      <w:pPr>
        <w:pStyle w:val="afa"/>
        <w:numPr>
          <w:ilvl w:val="0"/>
          <w:numId w:val="37"/>
        </w:numPr>
        <w:ind w:left="-284" w:hanging="425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ED42DD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КОММУНИКАЦИОННЫЕ результаты (рост знания бренда, понимание преимуществ товаров, услуг, рост намерения о покупке, другое)?</w:t>
      </w:r>
    </w:p>
    <w:p w14:paraId="0DEF3FE5" w14:textId="77777777" w:rsidR="00FC7C8A" w:rsidRDefault="00FC7C8A" w:rsidP="00FC7C8A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2E72E0C6" w14:textId="77777777" w:rsidR="00FC7C8A" w:rsidRPr="00A71449" w:rsidRDefault="00FC7C8A" w:rsidP="00FC7C8A">
      <w:pPr>
        <w:pStyle w:val="af4"/>
        <w:spacing w:after="0" w:line="240" w:lineRule="auto"/>
        <w:ind w:left="-567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</w:t>
      </w:r>
      <w:r w:rsidRPr="00A71449">
        <w:rPr>
          <w:rFonts w:eastAsia="Times New Roman" w:cstheme="majorHAnsi"/>
          <w:bCs/>
          <w:iCs/>
          <w:color w:val="000000" w:themeColor="text1"/>
          <w:szCs w:val="24"/>
          <w:lang w:eastAsia="ru-RU" w:bidi="ar-SA"/>
        </w:rPr>
        <w:t>Опишите, насколько рекламная кампания повысила результаты по показателям каждого параметра.</w:t>
      </w:r>
    </w:p>
    <w:tbl>
      <w:tblPr>
        <w:tblStyle w:val="af5"/>
        <w:tblpPr w:leftFromText="180" w:rightFromText="180" w:vertAnchor="text" w:horzAnchor="margin" w:tblpXSpec="center" w:tblpY="62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C7C8A" w:rsidRPr="008D4184" w14:paraId="315CA332" w14:textId="77777777" w:rsidTr="0021252C">
        <w:trPr>
          <w:trHeight w:val="246"/>
        </w:trPr>
        <w:tc>
          <w:tcPr>
            <w:tcW w:w="10587" w:type="dxa"/>
          </w:tcPr>
          <w:p w14:paraId="0825E8B2" w14:textId="77777777" w:rsidR="00FC7C8A" w:rsidRPr="00A71449" w:rsidRDefault="00FC7C8A" w:rsidP="00FC7C8A">
            <w:pPr>
              <w:pStyle w:val="af4"/>
              <w:ind w:left="31" w:right="-43"/>
              <w:jc w:val="left"/>
              <w:rPr>
                <w:rFonts w:eastAsia="Times New Roman" w:cstheme="majorHAnsi"/>
                <w:iCs/>
                <w:color w:val="000000" w:themeColor="text1"/>
                <w:szCs w:val="24"/>
                <w:lang w:eastAsia="ru-RU" w:bidi="ar-SA"/>
              </w:rPr>
            </w:pPr>
            <w:r w:rsidRPr="00A71449">
              <w:rPr>
                <w:rFonts w:eastAsia="STSong" w:cstheme="majorHAnsi"/>
                <w:szCs w:val="24"/>
              </w:rPr>
              <w:t>Например: Нам удалось повысить показатели знания бренда: «123» россиян в возрасте «123-123» лет знают о нас. Результатом позитивного развития имиджа стал рост доверия к нам «Х». Доля целевой аудитории, которая называет выбирает нас, увеличилась с «123%» до «123%». А конверсия из знания в намерение «купить/оформить/зарегистрироваться» достигла «123%». Реклама товара «X» позволила привлечь на «50%» больше трафика на сайт.</w:t>
            </w:r>
          </w:p>
        </w:tc>
      </w:tr>
    </w:tbl>
    <w:p w14:paraId="49ED8749" w14:textId="77777777" w:rsidR="00FC7C8A" w:rsidRDefault="00FC7C8A" w:rsidP="00FC7C8A">
      <w:pPr>
        <w:pStyle w:val="af4"/>
        <w:spacing w:after="0" w:line="240" w:lineRule="auto"/>
        <w:ind w:left="-567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Перечислите достижения по задачам в цифрах/процентах.</w:t>
      </w:r>
    </w:p>
    <w:p w14:paraId="56F88354" w14:textId="16D31718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3B29A493" w14:textId="479B5F5D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2EA642F6" w14:textId="3B63987B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76DD7A9A" w14:textId="29B55092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2BE0B6CD" w14:textId="66D18E11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104419D7" w14:textId="1FA003A8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58B9007F" w14:textId="4C54F861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72C97ED2" w14:textId="37133979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7790A21B" w14:textId="02A7ED22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5E56AFE5" w14:textId="128D35E7" w:rsidR="00BB4886" w:rsidRPr="00BB4886" w:rsidRDefault="00BB4886" w:rsidP="00BB4886">
      <w:pPr>
        <w:ind w:left="-567" w:hanging="142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  <w:r w:rsidRPr="00BB4886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Номинация: «</w:t>
      </w:r>
      <w:r w:rsidRPr="00BB4886">
        <w:rPr>
          <w:rFonts w:asciiTheme="majorHAnsi" w:eastAsia="Times New Roman" w:hAnsiTheme="majorHAnsi" w:cstheme="majorHAnsi"/>
          <w:b/>
          <w:bCs/>
          <w:i/>
          <w:sz w:val="24"/>
          <w:szCs w:val="24"/>
          <w:u w:val="single"/>
          <w:lang w:eastAsia="ru-RU" w:bidi="ar-SA"/>
        </w:rPr>
        <w:t>Социальная ответственность</w:t>
      </w:r>
      <w:r w:rsidRPr="00BB4886"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  <w:t>»</w:t>
      </w:r>
    </w:p>
    <w:p w14:paraId="47828577" w14:textId="77777777" w:rsidR="009C75D0" w:rsidRDefault="009C75D0" w:rsidP="009C75D0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2196FA88" w14:textId="4F7FCFA1" w:rsidR="00BB4886" w:rsidRPr="00BB4886" w:rsidRDefault="00BB4886" w:rsidP="00BB4886">
      <w:pPr>
        <w:pStyle w:val="afa"/>
        <w:numPr>
          <w:ilvl w:val="0"/>
          <w:numId w:val="41"/>
        </w:numPr>
        <w:ind w:left="-142" w:hanging="425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BB4886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 xml:space="preserve">Как Вы оцениваете результаты Вашей кампании? </w:t>
      </w:r>
    </w:p>
    <w:p w14:paraId="6BC629CC" w14:textId="3815FBC0" w:rsidR="00A90695" w:rsidRPr="00BB4886" w:rsidRDefault="00A90695" w:rsidP="00BB4886">
      <w:pPr>
        <w:pStyle w:val="afa"/>
        <w:ind w:left="-349"/>
        <w:jc w:val="left"/>
        <w:rPr>
          <w:rFonts w:asciiTheme="majorHAnsi" w:eastAsia="Times New Roman" w:hAnsiTheme="majorHAnsi" w:cstheme="majorHAnsi"/>
          <w:b/>
          <w:bCs/>
          <w:i/>
          <w:color w:val="000000" w:themeColor="text1"/>
          <w:sz w:val="24"/>
          <w:szCs w:val="24"/>
          <w:u w:val="single"/>
          <w:lang w:eastAsia="ru-RU" w:bidi="ar-SA"/>
        </w:rPr>
      </w:pPr>
    </w:p>
    <w:p w14:paraId="4DA337FB" w14:textId="09A77D44" w:rsidR="00F617BD" w:rsidRDefault="00F617BD" w:rsidP="0027208B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F617BD" w:rsidRPr="00D57FBF" w14:paraId="09302436" w14:textId="77777777" w:rsidTr="0021252C">
        <w:trPr>
          <w:trHeight w:val="246"/>
        </w:trPr>
        <w:tc>
          <w:tcPr>
            <w:tcW w:w="10587" w:type="dxa"/>
          </w:tcPr>
          <w:p w14:paraId="57378D2F" w14:textId="77777777" w:rsidR="00F617BD" w:rsidRPr="001C477E" w:rsidRDefault="00F617B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097FD0E3" w14:textId="77777777" w:rsidR="00BB4886" w:rsidRPr="00A71449" w:rsidRDefault="00BB4886" w:rsidP="00BB4886">
      <w:pPr>
        <w:pStyle w:val="afa"/>
        <w:numPr>
          <w:ilvl w:val="0"/>
          <w:numId w:val="40"/>
        </w:numPr>
        <w:ind w:left="-284" w:hanging="425"/>
        <w:jc w:val="left"/>
        <w:rPr>
          <w:rFonts w:asciiTheme="majorHAnsi" w:eastAsia="Times New Roman" w:hAnsiTheme="majorHAnsi" w:cstheme="majorHAnsi"/>
          <w:b/>
          <w:i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МАРКЕТИНГ результаты (привлечение новых потребителей, рост частоты использования/покупки, формирование лояльных потребителей, другое)?</w:t>
      </w:r>
    </w:p>
    <w:p w14:paraId="077D434C" w14:textId="77777777" w:rsidR="00BB4886" w:rsidRPr="00A71449" w:rsidRDefault="00BB4886" w:rsidP="00BB4886">
      <w:pPr>
        <w:pStyle w:val="afa"/>
        <w:ind w:left="-349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6B8B823D" w14:textId="77777777" w:rsidR="00BB4886" w:rsidRPr="00A71449" w:rsidRDefault="00BB4886" w:rsidP="00BB4886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Опишите, насколько рекламная кампания повысила результаты по показателям каждого параметра</w:t>
      </w:r>
    </w:p>
    <w:p w14:paraId="621050E0" w14:textId="77777777" w:rsidR="00BB4886" w:rsidRPr="00A71449" w:rsidRDefault="00BB4886" w:rsidP="00BB4886">
      <w:pPr>
        <w:pStyle w:val="afa"/>
        <w:ind w:lef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71449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- Перечислите достижения по задачам в цифрах/процентах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BB4886" w:rsidRPr="00D57FBF" w14:paraId="193CB873" w14:textId="77777777" w:rsidTr="0021252C">
        <w:trPr>
          <w:trHeight w:val="246"/>
        </w:trPr>
        <w:tc>
          <w:tcPr>
            <w:tcW w:w="10587" w:type="dxa"/>
          </w:tcPr>
          <w:p w14:paraId="26FB7ED0" w14:textId="77777777" w:rsidR="00BB4886" w:rsidRPr="001C477E" w:rsidRDefault="00BB4886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A71449">
              <w:rPr>
                <w:rFonts w:eastAsia="STSong" w:cstheme="majorHAnsi"/>
                <w:szCs w:val="24"/>
              </w:rPr>
              <w:t>Например: реклама товара «X» позволила привлечь «123» новых потребителей. Зафиксирован рост частоты покупок с увеличением в «123» раза по сравнению с показателями до.</w:t>
            </w:r>
          </w:p>
        </w:tc>
      </w:tr>
    </w:tbl>
    <w:p w14:paraId="497CC0CF" w14:textId="77777777" w:rsidR="00BB4886" w:rsidRDefault="00BB4886" w:rsidP="00BB4886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51FDA568" w14:textId="77777777" w:rsidR="00BB4886" w:rsidRPr="00ED42DD" w:rsidRDefault="00BB4886" w:rsidP="00BB4886">
      <w:pPr>
        <w:pStyle w:val="afa"/>
        <w:numPr>
          <w:ilvl w:val="0"/>
          <w:numId w:val="40"/>
        </w:numPr>
        <w:ind w:left="-284" w:hanging="425"/>
        <w:jc w:val="left"/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</w:pPr>
      <w:r w:rsidRPr="00ED42DD">
        <w:rPr>
          <w:rFonts w:asciiTheme="majorHAnsi" w:eastAsia="Times New Roman" w:hAnsiTheme="majorHAnsi" w:cstheme="majorHAnsi"/>
          <w:b/>
          <w:bCs/>
          <w:iCs/>
          <w:color w:val="000000" w:themeColor="text1"/>
          <w:sz w:val="24"/>
          <w:szCs w:val="24"/>
          <w:lang w:eastAsia="ru-RU" w:bidi="ar-SA"/>
        </w:rPr>
        <w:t>Какие параметры успешности выполнены по сравнению с планом? Какие достигнуты КОММУНИКАЦИОННЫЕ результаты (рост знания бренда, понимание преимуществ товаров, услуг, рост намерения о покупке, другое)?</w:t>
      </w:r>
    </w:p>
    <w:p w14:paraId="0ABF6951" w14:textId="77777777" w:rsidR="00BB4886" w:rsidRDefault="00BB4886" w:rsidP="00BB4886">
      <w:pPr>
        <w:pStyle w:val="af4"/>
        <w:spacing w:line="240" w:lineRule="auto"/>
        <w:ind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</w:p>
    <w:p w14:paraId="6C37F66E" w14:textId="77777777" w:rsidR="00BB4886" w:rsidRPr="00A71449" w:rsidRDefault="00BB4886" w:rsidP="00BB4886">
      <w:pPr>
        <w:pStyle w:val="af4"/>
        <w:spacing w:after="0" w:line="240" w:lineRule="auto"/>
        <w:ind w:left="-567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</w:t>
      </w:r>
      <w:r w:rsidRPr="00A71449">
        <w:rPr>
          <w:rFonts w:eastAsia="Times New Roman" w:cstheme="majorHAnsi"/>
          <w:bCs/>
          <w:iCs/>
          <w:color w:val="000000" w:themeColor="text1"/>
          <w:szCs w:val="24"/>
          <w:lang w:eastAsia="ru-RU" w:bidi="ar-SA"/>
        </w:rPr>
        <w:t>Опишите, насколько рекламная кампания повысила результаты по показателям каждого параметра.</w:t>
      </w:r>
    </w:p>
    <w:tbl>
      <w:tblPr>
        <w:tblStyle w:val="af5"/>
        <w:tblpPr w:leftFromText="180" w:rightFromText="180" w:vertAnchor="text" w:horzAnchor="margin" w:tblpXSpec="center" w:tblpY="626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BB4886" w:rsidRPr="008D4184" w14:paraId="2507AE4E" w14:textId="77777777" w:rsidTr="0021252C">
        <w:trPr>
          <w:trHeight w:val="246"/>
        </w:trPr>
        <w:tc>
          <w:tcPr>
            <w:tcW w:w="10587" w:type="dxa"/>
          </w:tcPr>
          <w:p w14:paraId="39F5C808" w14:textId="77777777" w:rsidR="00BB4886" w:rsidRPr="00A71449" w:rsidRDefault="00BB4886" w:rsidP="0021252C">
            <w:pPr>
              <w:pStyle w:val="af4"/>
              <w:ind w:left="31" w:right="-43"/>
              <w:jc w:val="left"/>
              <w:rPr>
                <w:rFonts w:eastAsia="Times New Roman" w:cstheme="majorHAnsi"/>
                <w:iCs/>
                <w:color w:val="000000" w:themeColor="text1"/>
                <w:szCs w:val="24"/>
                <w:lang w:eastAsia="ru-RU" w:bidi="ar-SA"/>
              </w:rPr>
            </w:pPr>
            <w:r w:rsidRPr="00A71449">
              <w:rPr>
                <w:rFonts w:eastAsia="STSong" w:cstheme="majorHAnsi"/>
                <w:szCs w:val="24"/>
              </w:rPr>
              <w:t>Например: Нам удалось повысить показатели знания бренда: «123» россиян в возрасте «123-123» лет знают о нас. Результатом позитивного развития имиджа стал рост доверия к нам «Х». Доля целевой аудитории, которая называет выбирает нас, увеличилась с «123%» до «123%». А конверсия из знания в намерение «купить/оформить/зарегистрироваться» достигла «123%». Реклама товара «X» позволила привлечь на «50%» больше трафика на сайт.</w:t>
            </w:r>
          </w:p>
        </w:tc>
      </w:tr>
    </w:tbl>
    <w:p w14:paraId="32B6A02F" w14:textId="77777777" w:rsidR="00BB4886" w:rsidRDefault="00BB4886" w:rsidP="00BB4886">
      <w:pPr>
        <w:pStyle w:val="af4"/>
        <w:spacing w:after="0" w:line="240" w:lineRule="auto"/>
        <w:ind w:left="-567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71449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Перечислите достижения по задачам в цифрах/процентах.</w:t>
      </w:r>
    </w:p>
    <w:p w14:paraId="232BE73E" w14:textId="77777777" w:rsidR="00BB4886" w:rsidRDefault="00BB4886" w:rsidP="00BB4886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665309E4" w14:textId="77777777" w:rsidR="00BB4886" w:rsidRDefault="00BB4886" w:rsidP="00BB4886">
      <w:pPr>
        <w:pStyle w:val="afa"/>
        <w:spacing w:line="240" w:lineRule="auto"/>
        <w:ind w:left="-349" w:right="-43"/>
        <w:jc w:val="lef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ru-RU" w:bidi="ar-SA"/>
        </w:rPr>
      </w:pPr>
    </w:p>
    <w:p w14:paraId="2BFDB7B4" w14:textId="77777777" w:rsidR="001F4C5A" w:rsidRDefault="001F4C5A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13CD4794" w14:textId="1AAF5DE6" w:rsidR="001F4C5A" w:rsidRDefault="001F4C5A" w:rsidP="00BB4886">
      <w:pPr>
        <w:ind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54B213E0" w14:textId="77777777" w:rsidR="00BB4886" w:rsidRDefault="00BB4886" w:rsidP="00BB4886">
      <w:pPr>
        <w:ind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52EC1C5C" w14:textId="77625E6C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 xml:space="preserve">Блок с дополнительной информацией </w:t>
      </w:r>
    </w:p>
    <w:p w14:paraId="03F30541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Технические требования для предоставляемых материалов:  </w:t>
      </w:r>
    </w:p>
    <w:p w14:paraId="071B56EB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Во всех прилагаемых медиафайлах и ссылках не допускается упоминание компании/агентства и размещение логотипов Участника </w:t>
      </w:r>
    </w:p>
    <w:p w14:paraId="05BBB935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Общий объем файлов не должен превышать 100 Мб; </w:t>
      </w:r>
    </w:p>
    <w:p w14:paraId="1E956827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Изображения в формате JPG/PNG; </w:t>
      </w:r>
    </w:p>
    <w:p w14:paraId="1F99D911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Презентационные материалы в формате PDF; </w:t>
      </w:r>
    </w:p>
    <w:p w14:paraId="001B300F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- Аудио файлы в формате MP3; </w:t>
      </w:r>
    </w:p>
    <w:p w14:paraId="1E16BE00" w14:textId="77777777" w:rsid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Видео файлы должны быть загружены на видеохостинг (YouTube/</w:t>
      </w:r>
      <w:proofErr w:type="spellStart"/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Vimeo</w:t>
      </w:r>
      <w:proofErr w:type="spellEnd"/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 xml:space="preserve"> и т.д.). </w:t>
      </w:r>
    </w:p>
    <w:p w14:paraId="028F171F" w14:textId="4676B83C" w:rsidR="00A0768D" w:rsidRPr="00A0768D" w:rsidRDefault="00A0768D" w:rsidP="00A0768D">
      <w:pPr>
        <w:pStyle w:val="af4"/>
        <w:spacing w:line="240" w:lineRule="auto"/>
        <w:ind w:left="-709" w:right="-43"/>
        <w:jc w:val="left"/>
        <w:rPr>
          <w:rFonts w:eastAsia="Times New Roman" w:cstheme="majorHAnsi"/>
          <w:bCs/>
          <w:color w:val="000000" w:themeColor="text1"/>
          <w:szCs w:val="24"/>
          <w:lang w:eastAsia="ru-RU" w:bidi="ar-SA"/>
        </w:rPr>
      </w:pPr>
      <w:r w:rsidRPr="00A0768D">
        <w:rPr>
          <w:rFonts w:eastAsia="Times New Roman" w:cstheme="majorHAnsi"/>
          <w:bCs/>
          <w:color w:val="000000" w:themeColor="text1"/>
          <w:szCs w:val="24"/>
          <w:lang w:eastAsia="ru-RU" w:bidi="ar-SA"/>
        </w:rPr>
        <w:t>- Язык - русский или русские субтитры.</w:t>
      </w:r>
    </w:p>
    <w:p w14:paraId="4708D57B" w14:textId="1D106F19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F7FB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Презентация</w:t>
      </w:r>
    </w:p>
    <w:p w14:paraId="38F2A447" w14:textId="273AC11B" w:rsidR="00F617B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Ролики</w:t>
      </w:r>
    </w:p>
    <w:p w14:paraId="5C3F42F7" w14:textId="2C89EFDE" w:rsidR="00A0768D" w:rsidRDefault="00F617BD" w:rsidP="00A0768D">
      <w:pPr>
        <w:ind w:left="-709"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  <w:r w:rsidRPr="00AF7FBF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+</w:t>
      </w:r>
      <w:r w:rsidR="00A0768D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  <w:t>Графики/таблицы</w:t>
      </w:r>
    </w:p>
    <w:p w14:paraId="6F3E1DB5" w14:textId="6FD7482D" w:rsidR="00A0768D" w:rsidRPr="00A0768D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>Дипломы за данный проект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63B3678E" w14:textId="77777777" w:rsidTr="00A0768D">
        <w:trPr>
          <w:trHeight w:val="273"/>
        </w:trPr>
        <w:tc>
          <w:tcPr>
            <w:tcW w:w="10587" w:type="dxa"/>
          </w:tcPr>
          <w:p w14:paraId="18FE0285" w14:textId="02738687" w:rsidR="00A0768D" w:rsidRPr="001C477E" w:rsidRDefault="00A0768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3D18DA6" w14:textId="01F8F672" w:rsidR="00A0768D" w:rsidRDefault="00A0768D" w:rsidP="00A0768D">
      <w:pPr>
        <w:ind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4713186E" w14:textId="7767605D" w:rsidR="00A0768D" w:rsidRPr="00A0768D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>Награды за данный проект (название/дата)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7D81CA15" w14:textId="77777777" w:rsidTr="0021252C">
        <w:trPr>
          <w:trHeight w:val="246"/>
        </w:trPr>
        <w:tc>
          <w:tcPr>
            <w:tcW w:w="10587" w:type="dxa"/>
          </w:tcPr>
          <w:p w14:paraId="2704C838" w14:textId="1C4E3377" w:rsidR="00A0768D" w:rsidRPr="001C477E" w:rsidRDefault="00A0768D" w:rsidP="00A0768D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3A260A3" w14:textId="77777777" w:rsidR="00A0768D" w:rsidRDefault="00A0768D" w:rsidP="001F4C5A">
      <w:pPr>
        <w:ind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</w:p>
    <w:p w14:paraId="318EB41F" w14:textId="1B1DDC8A" w:rsidR="00A0768D" w:rsidRPr="00A0768D" w:rsidRDefault="00A0768D" w:rsidP="00A0768D">
      <w:pPr>
        <w:ind w:left="-709" w:right="-567"/>
        <w:jc w:val="left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</w:pPr>
      <w:r w:rsidRPr="00A0768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ru-RU" w:bidi="ar-SA"/>
        </w:rPr>
        <w:t>Участие в конференциях с данным проектом (название/дата)</w:t>
      </w:r>
    </w:p>
    <w:tbl>
      <w:tblPr>
        <w:tblStyle w:val="af5"/>
        <w:tblpPr w:leftFromText="180" w:rightFromText="180" w:vertAnchor="text" w:horzAnchor="page" w:tblpX="1019" w:tblpY="-54"/>
        <w:tblW w:w="10587" w:type="dxa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87"/>
      </w:tblGrid>
      <w:tr w:rsidR="00A0768D" w:rsidRPr="00D57FBF" w14:paraId="06325D4A" w14:textId="77777777" w:rsidTr="0021252C">
        <w:trPr>
          <w:trHeight w:val="246"/>
        </w:trPr>
        <w:tc>
          <w:tcPr>
            <w:tcW w:w="10587" w:type="dxa"/>
          </w:tcPr>
          <w:p w14:paraId="03F918A0" w14:textId="77777777" w:rsidR="00A0768D" w:rsidRPr="001C477E" w:rsidRDefault="00A0768D" w:rsidP="0021252C">
            <w:pPr>
              <w:pStyle w:val="af4"/>
              <w:ind w:left="24" w:right="-43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507DE3B" w14:textId="69E52EF5" w:rsidR="00A0768D" w:rsidRDefault="00A0768D" w:rsidP="00A0768D">
      <w:pPr>
        <w:ind w:right="-567"/>
        <w:jc w:val="left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ru-RU" w:bidi="ar-SA"/>
        </w:rPr>
      </w:pPr>
    </w:p>
    <w:p w14:paraId="2D828E04" w14:textId="453FB36F" w:rsidR="00F617BD" w:rsidRDefault="00F617BD" w:rsidP="00F617BD">
      <w:pPr>
        <w:jc w:val="left"/>
      </w:pPr>
    </w:p>
    <w:p w14:paraId="37D38BC8" w14:textId="49A6450F" w:rsidR="001F4C5A" w:rsidRDefault="001F4C5A" w:rsidP="00F617BD">
      <w:pPr>
        <w:jc w:val="left"/>
      </w:pPr>
    </w:p>
    <w:p w14:paraId="0AB41C48" w14:textId="3AADA2BD" w:rsidR="001F4C5A" w:rsidRDefault="001F4C5A" w:rsidP="00F617BD">
      <w:pPr>
        <w:jc w:val="left"/>
      </w:pPr>
    </w:p>
    <w:p w14:paraId="3249096C" w14:textId="36FB4921" w:rsidR="001F4C5A" w:rsidRDefault="001F4C5A" w:rsidP="00F617BD">
      <w:pPr>
        <w:jc w:val="left"/>
      </w:pPr>
    </w:p>
    <w:p w14:paraId="6131491C" w14:textId="3ACE9402" w:rsidR="001F4C5A" w:rsidRDefault="001F4C5A" w:rsidP="00F617BD">
      <w:pPr>
        <w:jc w:val="left"/>
      </w:pPr>
    </w:p>
    <w:p w14:paraId="2210EC97" w14:textId="7E512ADA" w:rsidR="001F4C5A" w:rsidRDefault="001F4C5A" w:rsidP="00F617BD">
      <w:pPr>
        <w:jc w:val="left"/>
      </w:pPr>
    </w:p>
    <w:p w14:paraId="0AE5F0C6" w14:textId="77777777" w:rsidR="001F4C5A" w:rsidRDefault="001F4C5A" w:rsidP="00F617BD">
      <w:pPr>
        <w:jc w:val="left"/>
      </w:pPr>
    </w:p>
    <w:p w14:paraId="56F9707B" w14:textId="4ABA7F36" w:rsidR="00F617BD" w:rsidRPr="00F617BD" w:rsidRDefault="00F617BD" w:rsidP="00F617BD">
      <w:pPr>
        <w:ind w:left="-851" w:right="-567"/>
        <w:jc w:val="left"/>
        <w:rPr>
          <w:rFonts w:cstheme="minorHAnsi"/>
        </w:rPr>
      </w:pPr>
      <w:r>
        <w:rPr>
          <w:rFonts w:cstheme="minorHAnsi"/>
          <w:sz w:val="28"/>
          <w:szCs w:val="28"/>
        </w:rPr>
        <w:t>Заполните форму для выставления счета</w:t>
      </w:r>
    </w:p>
    <w:tbl>
      <w:tblPr>
        <w:tblStyle w:val="af5"/>
        <w:tblW w:w="1063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F617BD" w:rsidRPr="00AA0462" w14:paraId="070D1397" w14:textId="77777777" w:rsidTr="0021252C">
        <w:tc>
          <w:tcPr>
            <w:tcW w:w="3970" w:type="dxa"/>
            <w:vAlign w:val="bottom"/>
          </w:tcPr>
          <w:p w14:paraId="76B88E0B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Юридическое название компании</w:t>
            </w:r>
          </w:p>
        </w:tc>
        <w:tc>
          <w:tcPr>
            <w:tcW w:w="6662" w:type="dxa"/>
            <w:vAlign w:val="center"/>
          </w:tcPr>
          <w:p w14:paraId="212E44AB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262B0A08" w14:textId="77777777" w:rsidTr="0021252C">
        <w:tc>
          <w:tcPr>
            <w:tcW w:w="3970" w:type="dxa"/>
            <w:vAlign w:val="bottom"/>
          </w:tcPr>
          <w:p w14:paraId="1BB53590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Юридический/фактический адрес</w:t>
            </w:r>
          </w:p>
        </w:tc>
        <w:tc>
          <w:tcPr>
            <w:tcW w:w="6662" w:type="dxa"/>
            <w:vAlign w:val="center"/>
          </w:tcPr>
          <w:p w14:paraId="11D4A783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3DBA2EE7" w14:textId="77777777" w:rsidTr="0021252C">
        <w:tc>
          <w:tcPr>
            <w:tcW w:w="3970" w:type="dxa"/>
            <w:vAlign w:val="bottom"/>
          </w:tcPr>
          <w:p w14:paraId="5C2CACA5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ИНН</w:t>
            </w:r>
          </w:p>
        </w:tc>
        <w:tc>
          <w:tcPr>
            <w:tcW w:w="6662" w:type="dxa"/>
            <w:vAlign w:val="center"/>
          </w:tcPr>
          <w:p w14:paraId="38E82AAE" w14:textId="77777777" w:rsidR="00F617BD" w:rsidRPr="0037453E" w:rsidRDefault="00F617BD" w:rsidP="0021252C">
            <w:pPr>
              <w:tabs>
                <w:tab w:val="left" w:pos="1080"/>
              </w:tabs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5CB0AE72" w14:textId="77777777" w:rsidTr="0021252C">
        <w:tc>
          <w:tcPr>
            <w:tcW w:w="3970" w:type="dxa"/>
            <w:vAlign w:val="bottom"/>
          </w:tcPr>
          <w:p w14:paraId="2AA617A8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КПП</w:t>
            </w:r>
          </w:p>
        </w:tc>
        <w:tc>
          <w:tcPr>
            <w:tcW w:w="6662" w:type="dxa"/>
            <w:vAlign w:val="center"/>
          </w:tcPr>
          <w:p w14:paraId="40E6434D" w14:textId="77777777" w:rsidR="00F617BD" w:rsidRPr="0037453E" w:rsidRDefault="00F617BD" w:rsidP="0021252C">
            <w:pPr>
              <w:tabs>
                <w:tab w:val="left" w:pos="1080"/>
              </w:tabs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50D3B035" w14:textId="77777777" w:rsidTr="0021252C">
        <w:tc>
          <w:tcPr>
            <w:tcW w:w="3970" w:type="dxa"/>
            <w:vAlign w:val="bottom"/>
          </w:tcPr>
          <w:p w14:paraId="01214494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ОГРН</w:t>
            </w:r>
          </w:p>
        </w:tc>
        <w:tc>
          <w:tcPr>
            <w:tcW w:w="6662" w:type="dxa"/>
            <w:vAlign w:val="center"/>
          </w:tcPr>
          <w:p w14:paraId="74508A39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0F308A21" w14:textId="77777777" w:rsidTr="0021252C">
        <w:tc>
          <w:tcPr>
            <w:tcW w:w="3970" w:type="dxa"/>
            <w:vAlign w:val="bottom"/>
          </w:tcPr>
          <w:p w14:paraId="641BBE3D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14:paraId="175E13F6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0B84C44C" w14:textId="77777777" w:rsidTr="0021252C">
        <w:trPr>
          <w:trHeight w:val="549"/>
        </w:trPr>
        <w:tc>
          <w:tcPr>
            <w:tcW w:w="3970" w:type="dxa"/>
            <w:vAlign w:val="center"/>
          </w:tcPr>
          <w:p w14:paraId="542FCB96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Наименование банка</w:t>
            </w:r>
          </w:p>
        </w:tc>
        <w:tc>
          <w:tcPr>
            <w:tcW w:w="6662" w:type="dxa"/>
            <w:vAlign w:val="center"/>
          </w:tcPr>
          <w:p w14:paraId="48A20ACA" w14:textId="77777777" w:rsidR="00F617BD" w:rsidRPr="0037453E" w:rsidRDefault="00F617BD" w:rsidP="0021252C">
            <w:pPr>
              <w:spacing w:before="270" w:line="240" w:lineRule="auto"/>
              <w:ind w:left="-823" w:right="-567" w:firstLine="992"/>
              <w:jc w:val="left"/>
              <w:outlineLvl w:val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3BED622D" w14:textId="77777777" w:rsidTr="0021252C">
        <w:tc>
          <w:tcPr>
            <w:tcW w:w="3970" w:type="dxa"/>
            <w:vAlign w:val="center"/>
          </w:tcPr>
          <w:p w14:paraId="7F6B5413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БИК</w:t>
            </w:r>
          </w:p>
        </w:tc>
        <w:tc>
          <w:tcPr>
            <w:tcW w:w="6662" w:type="dxa"/>
            <w:vAlign w:val="center"/>
          </w:tcPr>
          <w:p w14:paraId="53854D25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34509D8D" w14:textId="77777777" w:rsidTr="0021252C">
        <w:tc>
          <w:tcPr>
            <w:tcW w:w="3970" w:type="dxa"/>
            <w:vAlign w:val="center"/>
          </w:tcPr>
          <w:p w14:paraId="1CDC3B1B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Лицо, подписывающее документы</w:t>
            </w:r>
          </w:p>
        </w:tc>
        <w:tc>
          <w:tcPr>
            <w:tcW w:w="6662" w:type="dxa"/>
            <w:vAlign w:val="center"/>
          </w:tcPr>
          <w:p w14:paraId="47D43DB8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3E3AC54F" w14:textId="77777777" w:rsidTr="0021252C">
        <w:tc>
          <w:tcPr>
            <w:tcW w:w="3970" w:type="dxa"/>
            <w:vAlign w:val="center"/>
          </w:tcPr>
          <w:p w14:paraId="13B8FEAB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Основание (устав/доверенность)</w:t>
            </w:r>
          </w:p>
        </w:tc>
        <w:tc>
          <w:tcPr>
            <w:tcW w:w="6662" w:type="dxa"/>
            <w:vAlign w:val="center"/>
          </w:tcPr>
          <w:p w14:paraId="3B0EB4CC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74BDA6A0" w14:textId="77777777" w:rsidTr="0021252C">
        <w:tc>
          <w:tcPr>
            <w:tcW w:w="3970" w:type="dxa"/>
            <w:vAlign w:val="center"/>
          </w:tcPr>
          <w:p w14:paraId="6FB04150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vAlign w:val="center"/>
          </w:tcPr>
          <w:p w14:paraId="57C67D31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17BD" w:rsidRPr="00AA0462" w14:paraId="739540FC" w14:textId="77777777" w:rsidTr="0021252C">
        <w:tc>
          <w:tcPr>
            <w:tcW w:w="3970" w:type="dxa"/>
            <w:vAlign w:val="center"/>
          </w:tcPr>
          <w:p w14:paraId="2AAE428F" w14:textId="77777777" w:rsidR="00F617BD" w:rsidRPr="0037453E" w:rsidRDefault="00F617BD" w:rsidP="0021252C">
            <w:pPr>
              <w:spacing w:line="240" w:lineRule="auto"/>
              <w:ind w:left="-823" w:right="-567" w:firstLine="82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7453E">
              <w:rPr>
                <w:rFonts w:asciiTheme="majorHAnsi" w:hAnsiTheme="majorHAnsi" w:cstheme="majorHAnsi"/>
                <w:sz w:val="24"/>
                <w:szCs w:val="24"/>
              </w:rPr>
              <w:t>Телефон бухгалтерии</w:t>
            </w:r>
          </w:p>
        </w:tc>
        <w:tc>
          <w:tcPr>
            <w:tcW w:w="6662" w:type="dxa"/>
            <w:vAlign w:val="center"/>
          </w:tcPr>
          <w:p w14:paraId="7A3C3A4B" w14:textId="77777777" w:rsidR="00F617BD" w:rsidRPr="0037453E" w:rsidRDefault="00F617BD" w:rsidP="0021252C">
            <w:pPr>
              <w:spacing w:line="240" w:lineRule="auto"/>
              <w:ind w:left="-823" w:right="-567" w:firstLine="992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1AC4DD" w14:textId="77777777" w:rsidR="00A90695" w:rsidRDefault="00A90695" w:rsidP="0027208B">
      <w:pPr>
        <w:ind w:left="-709"/>
        <w:jc w:val="left"/>
      </w:pPr>
    </w:p>
    <w:sectPr w:rsidR="00A90695" w:rsidSect="00A90695">
      <w:headerReference w:type="even" r:id="rId8"/>
      <w:headerReference w:type="default" r:id="rId9"/>
      <w:headerReference w:type="first" r:id="rId10"/>
      <w:pgSz w:w="11900" w:h="16840"/>
      <w:pgMar w:top="252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5C33" w14:textId="77777777" w:rsidR="002E51BA" w:rsidRDefault="002E51BA">
      <w:pPr>
        <w:spacing w:after="0" w:line="240" w:lineRule="auto"/>
      </w:pPr>
      <w:r>
        <w:separator/>
      </w:r>
    </w:p>
  </w:endnote>
  <w:endnote w:type="continuationSeparator" w:id="0">
    <w:p w14:paraId="60F05DCF" w14:textId="77777777" w:rsidR="002E51BA" w:rsidRDefault="002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2D97" w14:textId="77777777" w:rsidR="002E51BA" w:rsidRDefault="002E51BA">
      <w:pPr>
        <w:spacing w:after="0" w:line="240" w:lineRule="auto"/>
      </w:pPr>
      <w:r>
        <w:separator/>
      </w:r>
    </w:p>
  </w:footnote>
  <w:footnote w:type="continuationSeparator" w:id="0">
    <w:p w14:paraId="3D050527" w14:textId="77777777" w:rsidR="002E51BA" w:rsidRDefault="002E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BCA4" w14:textId="77777777" w:rsidR="004244B5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6DCD507" wp14:editId="10E556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020800" cy="7886700"/>
              <wp:effectExtent l="0" t="0" r="0" b="0"/>
              <wp:wrapNone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020799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4294448128;o:allowoverlap:true;o:allowincell:false;mso-position-horizontal-relative:margin;mso-position-horizontal:center;mso-position-vertical-relative:margin;mso-position-vertical:center;width:1104.0pt;height:621.0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CAD" w14:textId="75083FF6" w:rsidR="004244B5" w:rsidRDefault="00C4502A">
    <w:pPr>
      <w:pStyle w:val="af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A98B4" wp14:editId="26C5796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4761" cy="1069086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05" cy="1069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FBCB" w14:textId="77777777" w:rsidR="004244B5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4DE1242D" wp14:editId="5135A1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4020800" cy="7886700"/>
              <wp:effectExtent l="0" t="0" r="0" b="0"/>
              <wp:wrapNone/>
              <wp:docPr id="6" name="Рисунок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020799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4294445056;o:allowoverlap:true;o:allowincell:false;mso-position-horizontal-relative:margin;mso-position-horizontal:center;mso-position-vertical-relative:margin;mso-position-vertical:center;width:1104.0pt;height:621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39E"/>
    <w:multiLevelType w:val="multilevel"/>
    <w:tmpl w:val="85B85468"/>
    <w:lvl w:ilvl="0">
      <w:start w:val="1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6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76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53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592" w:hanging="1080"/>
      </w:pPr>
      <w:rPr>
        <w:rFonts w:hint="default"/>
      </w:rPr>
    </w:lvl>
  </w:abstractNum>
  <w:abstractNum w:abstractNumId="1" w15:restartNumberingAfterBreak="0">
    <w:nsid w:val="0EB914BC"/>
    <w:multiLevelType w:val="hybridMultilevel"/>
    <w:tmpl w:val="A112AE76"/>
    <w:lvl w:ilvl="0" w:tplc="F8DA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276"/>
    <w:multiLevelType w:val="multilevel"/>
    <w:tmpl w:val="BB346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A3360"/>
    <w:multiLevelType w:val="hybridMultilevel"/>
    <w:tmpl w:val="594C1160"/>
    <w:lvl w:ilvl="0" w:tplc="E7788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EF59C">
      <w:start w:val="1"/>
      <w:numFmt w:val="lowerLetter"/>
      <w:lvlText w:val="%2."/>
      <w:lvlJc w:val="left"/>
      <w:pPr>
        <w:ind w:left="1440" w:hanging="360"/>
      </w:pPr>
    </w:lvl>
    <w:lvl w:ilvl="2" w:tplc="274C0BC0">
      <w:start w:val="1"/>
      <w:numFmt w:val="lowerRoman"/>
      <w:lvlText w:val="%3."/>
      <w:lvlJc w:val="right"/>
      <w:pPr>
        <w:ind w:left="2160" w:hanging="180"/>
      </w:pPr>
    </w:lvl>
    <w:lvl w:ilvl="3" w:tplc="47F4EA30">
      <w:start w:val="1"/>
      <w:numFmt w:val="decimal"/>
      <w:lvlText w:val="%4."/>
      <w:lvlJc w:val="left"/>
      <w:pPr>
        <w:ind w:left="2880" w:hanging="360"/>
      </w:pPr>
    </w:lvl>
    <w:lvl w:ilvl="4" w:tplc="C1CAEF86">
      <w:start w:val="1"/>
      <w:numFmt w:val="lowerLetter"/>
      <w:lvlText w:val="%5."/>
      <w:lvlJc w:val="left"/>
      <w:pPr>
        <w:ind w:left="3600" w:hanging="360"/>
      </w:pPr>
    </w:lvl>
    <w:lvl w:ilvl="5" w:tplc="65B07B50">
      <w:start w:val="1"/>
      <w:numFmt w:val="lowerRoman"/>
      <w:lvlText w:val="%6."/>
      <w:lvlJc w:val="right"/>
      <w:pPr>
        <w:ind w:left="4320" w:hanging="180"/>
      </w:pPr>
    </w:lvl>
    <w:lvl w:ilvl="6" w:tplc="2F00829C">
      <w:start w:val="1"/>
      <w:numFmt w:val="decimal"/>
      <w:lvlText w:val="%7."/>
      <w:lvlJc w:val="left"/>
      <w:pPr>
        <w:ind w:left="5040" w:hanging="360"/>
      </w:pPr>
    </w:lvl>
    <w:lvl w:ilvl="7" w:tplc="32FC51D4">
      <w:start w:val="1"/>
      <w:numFmt w:val="lowerLetter"/>
      <w:lvlText w:val="%8."/>
      <w:lvlJc w:val="left"/>
      <w:pPr>
        <w:ind w:left="5760" w:hanging="360"/>
      </w:pPr>
    </w:lvl>
    <w:lvl w:ilvl="8" w:tplc="B1E674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89F"/>
    <w:multiLevelType w:val="hybridMultilevel"/>
    <w:tmpl w:val="24E8512E"/>
    <w:lvl w:ilvl="0" w:tplc="4CE09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BAC4032"/>
    <w:multiLevelType w:val="hybridMultilevel"/>
    <w:tmpl w:val="1D000800"/>
    <w:lvl w:ilvl="0" w:tplc="47FA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C22D2">
      <w:start w:val="1"/>
      <w:numFmt w:val="lowerLetter"/>
      <w:lvlText w:val="%2."/>
      <w:lvlJc w:val="left"/>
      <w:pPr>
        <w:ind w:left="1440" w:hanging="360"/>
      </w:pPr>
    </w:lvl>
    <w:lvl w:ilvl="2" w:tplc="46BCFADA">
      <w:start w:val="1"/>
      <w:numFmt w:val="lowerRoman"/>
      <w:lvlText w:val="%3."/>
      <w:lvlJc w:val="right"/>
      <w:pPr>
        <w:ind w:left="2160" w:hanging="180"/>
      </w:pPr>
    </w:lvl>
    <w:lvl w:ilvl="3" w:tplc="1A1CFFF8">
      <w:start w:val="1"/>
      <w:numFmt w:val="decimal"/>
      <w:lvlText w:val="%4."/>
      <w:lvlJc w:val="left"/>
      <w:pPr>
        <w:ind w:left="2880" w:hanging="360"/>
      </w:pPr>
    </w:lvl>
    <w:lvl w:ilvl="4" w:tplc="79728F2C">
      <w:start w:val="1"/>
      <w:numFmt w:val="lowerLetter"/>
      <w:lvlText w:val="%5."/>
      <w:lvlJc w:val="left"/>
      <w:pPr>
        <w:ind w:left="3600" w:hanging="360"/>
      </w:pPr>
    </w:lvl>
    <w:lvl w:ilvl="5" w:tplc="FEC0AD9E">
      <w:start w:val="1"/>
      <w:numFmt w:val="lowerRoman"/>
      <w:lvlText w:val="%6."/>
      <w:lvlJc w:val="right"/>
      <w:pPr>
        <w:ind w:left="4320" w:hanging="180"/>
      </w:pPr>
    </w:lvl>
    <w:lvl w:ilvl="6" w:tplc="0BB6B10E">
      <w:start w:val="1"/>
      <w:numFmt w:val="decimal"/>
      <w:lvlText w:val="%7."/>
      <w:lvlJc w:val="left"/>
      <w:pPr>
        <w:ind w:left="5040" w:hanging="360"/>
      </w:pPr>
    </w:lvl>
    <w:lvl w:ilvl="7" w:tplc="FEC6BC92">
      <w:start w:val="1"/>
      <w:numFmt w:val="lowerLetter"/>
      <w:lvlText w:val="%8."/>
      <w:lvlJc w:val="left"/>
      <w:pPr>
        <w:ind w:left="5760" w:hanging="360"/>
      </w:pPr>
    </w:lvl>
    <w:lvl w:ilvl="8" w:tplc="D1564C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599A"/>
    <w:multiLevelType w:val="hybridMultilevel"/>
    <w:tmpl w:val="46BAC544"/>
    <w:lvl w:ilvl="0" w:tplc="786E9C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1C371137"/>
    <w:multiLevelType w:val="hybridMultilevel"/>
    <w:tmpl w:val="C9C65FF2"/>
    <w:lvl w:ilvl="0" w:tplc="FB0ED4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55A4"/>
    <w:multiLevelType w:val="hybridMultilevel"/>
    <w:tmpl w:val="5AD8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0683"/>
    <w:multiLevelType w:val="hybridMultilevel"/>
    <w:tmpl w:val="1A849110"/>
    <w:lvl w:ilvl="0" w:tplc="786E9C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21575022"/>
    <w:multiLevelType w:val="hybridMultilevel"/>
    <w:tmpl w:val="D7E85A20"/>
    <w:lvl w:ilvl="0" w:tplc="0ABAD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85572">
      <w:start w:val="1"/>
      <w:numFmt w:val="lowerLetter"/>
      <w:lvlText w:val="%2."/>
      <w:lvlJc w:val="left"/>
      <w:pPr>
        <w:ind w:left="1440" w:hanging="360"/>
      </w:pPr>
    </w:lvl>
    <w:lvl w:ilvl="2" w:tplc="91B072C8">
      <w:start w:val="1"/>
      <w:numFmt w:val="lowerRoman"/>
      <w:lvlText w:val="%3."/>
      <w:lvlJc w:val="right"/>
      <w:pPr>
        <w:ind w:left="2160" w:hanging="180"/>
      </w:pPr>
    </w:lvl>
    <w:lvl w:ilvl="3" w:tplc="CA942A58">
      <w:start w:val="1"/>
      <w:numFmt w:val="decimal"/>
      <w:lvlText w:val="%4."/>
      <w:lvlJc w:val="left"/>
      <w:pPr>
        <w:ind w:left="2880" w:hanging="360"/>
      </w:pPr>
    </w:lvl>
    <w:lvl w:ilvl="4" w:tplc="B5E826D8">
      <w:start w:val="1"/>
      <w:numFmt w:val="lowerLetter"/>
      <w:lvlText w:val="%5."/>
      <w:lvlJc w:val="left"/>
      <w:pPr>
        <w:ind w:left="3600" w:hanging="360"/>
      </w:pPr>
    </w:lvl>
    <w:lvl w:ilvl="5" w:tplc="98DCC226">
      <w:start w:val="1"/>
      <w:numFmt w:val="lowerRoman"/>
      <w:lvlText w:val="%6."/>
      <w:lvlJc w:val="right"/>
      <w:pPr>
        <w:ind w:left="4320" w:hanging="180"/>
      </w:pPr>
    </w:lvl>
    <w:lvl w:ilvl="6" w:tplc="DC902CB2">
      <w:start w:val="1"/>
      <w:numFmt w:val="decimal"/>
      <w:lvlText w:val="%7."/>
      <w:lvlJc w:val="left"/>
      <w:pPr>
        <w:ind w:left="5040" w:hanging="360"/>
      </w:pPr>
    </w:lvl>
    <w:lvl w:ilvl="7" w:tplc="0AEC5678">
      <w:start w:val="1"/>
      <w:numFmt w:val="lowerLetter"/>
      <w:lvlText w:val="%8."/>
      <w:lvlJc w:val="left"/>
      <w:pPr>
        <w:ind w:left="5760" w:hanging="360"/>
      </w:pPr>
    </w:lvl>
    <w:lvl w:ilvl="8" w:tplc="C07CF9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1EB5"/>
    <w:multiLevelType w:val="multilevel"/>
    <w:tmpl w:val="BB346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7261F2"/>
    <w:multiLevelType w:val="hybridMultilevel"/>
    <w:tmpl w:val="A468BCC6"/>
    <w:lvl w:ilvl="0" w:tplc="93EC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CA732A">
      <w:start w:val="1"/>
      <w:numFmt w:val="lowerLetter"/>
      <w:lvlText w:val="%2."/>
      <w:lvlJc w:val="left"/>
      <w:pPr>
        <w:ind w:left="1080" w:hanging="360"/>
      </w:pPr>
    </w:lvl>
    <w:lvl w:ilvl="2" w:tplc="8916862A">
      <w:start w:val="1"/>
      <w:numFmt w:val="lowerRoman"/>
      <w:lvlText w:val="%3."/>
      <w:lvlJc w:val="right"/>
      <w:pPr>
        <w:ind w:left="1800" w:hanging="180"/>
      </w:pPr>
    </w:lvl>
    <w:lvl w:ilvl="3" w:tplc="6E7ADC94">
      <w:start w:val="1"/>
      <w:numFmt w:val="decimal"/>
      <w:lvlText w:val="%4."/>
      <w:lvlJc w:val="left"/>
      <w:pPr>
        <w:ind w:left="2520" w:hanging="360"/>
      </w:pPr>
    </w:lvl>
    <w:lvl w:ilvl="4" w:tplc="AC329ED4">
      <w:start w:val="1"/>
      <w:numFmt w:val="lowerLetter"/>
      <w:lvlText w:val="%5."/>
      <w:lvlJc w:val="left"/>
      <w:pPr>
        <w:ind w:left="3240" w:hanging="360"/>
      </w:pPr>
    </w:lvl>
    <w:lvl w:ilvl="5" w:tplc="C5DC36C4">
      <w:start w:val="1"/>
      <w:numFmt w:val="lowerRoman"/>
      <w:lvlText w:val="%6."/>
      <w:lvlJc w:val="right"/>
      <w:pPr>
        <w:ind w:left="3960" w:hanging="180"/>
      </w:pPr>
    </w:lvl>
    <w:lvl w:ilvl="6" w:tplc="4CF8457A">
      <w:start w:val="1"/>
      <w:numFmt w:val="decimal"/>
      <w:lvlText w:val="%7."/>
      <w:lvlJc w:val="left"/>
      <w:pPr>
        <w:ind w:left="4680" w:hanging="360"/>
      </w:pPr>
    </w:lvl>
    <w:lvl w:ilvl="7" w:tplc="D7E4D3E2">
      <w:start w:val="1"/>
      <w:numFmt w:val="lowerLetter"/>
      <w:lvlText w:val="%8."/>
      <w:lvlJc w:val="left"/>
      <w:pPr>
        <w:ind w:left="5400" w:hanging="360"/>
      </w:pPr>
    </w:lvl>
    <w:lvl w:ilvl="8" w:tplc="024C7AB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562B6"/>
    <w:multiLevelType w:val="hybridMultilevel"/>
    <w:tmpl w:val="3B0E132A"/>
    <w:lvl w:ilvl="0" w:tplc="6FC2C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187184">
      <w:start w:val="1"/>
      <w:numFmt w:val="lowerLetter"/>
      <w:lvlText w:val="%2."/>
      <w:lvlJc w:val="left"/>
      <w:pPr>
        <w:ind w:left="1080" w:hanging="360"/>
      </w:pPr>
    </w:lvl>
    <w:lvl w:ilvl="2" w:tplc="758C0A28">
      <w:start w:val="1"/>
      <w:numFmt w:val="lowerRoman"/>
      <w:lvlText w:val="%3."/>
      <w:lvlJc w:val="right"/>
      <w:pPr>
        <w:ind w:left="1800" w:hanging="180"/>
      </w:pPr>
    </w:lvl>
    <w:lvl w:ilvl="3" w:tplc="DD4688B6">
      <w:start w:val="1"/>
      <w:numFmt w:val="decimal"/>
      <w:lvlText w:val="%4."/>
      <w:lvlJc w:val="left"/>
      <w:pPr>
        <w:ind w:left="2520" w:hanging="360"/>
      </w:pPr>
    </w:lvl>
    <w:lvl w:ilvl="4" w:tplc="1346DF36">
      <w:start w:val="1"/>
      <w:numFmt w:val="lowerLetter"/>
      <w:lvlText w:val="%5."/>
      <w:lvlJc w:val="left"/>
      <w:pPr>
        <w:ind w:left="3240" w:hanging="360"/>
      </w:pPr>
    </w:lvl>
    <w:lvl w:ilvl="5" w:tplc="BBF67D40">
      <w:start w:val="1"/>
      <w:numFmt w:val="lowerRoman"/>
      <w:lvlText w:val="%6."/>
      <w:lvlJc w:val="right"/>
      <w:pPr>
        <w:ind w:left="3960" w:hanging="180"/>
      </w:pPr>
    </w:lvl>
    <w:lvl w:ilvl="6" w:tplc="789678F4">
      <w:start w:val="1"/>
      <w:numFmt w:val="decimal"/>
      <w:lvlText w:val="%7."/>
      <w:lvlJc w:val="left"/>
      <w:pPr>
        <w:ind w:left="4680" w:hanging="360"/>
      </w:pPr>
    </w:lvl>
    <w:lvl w:ilvl="7" w:tplc="CB08891C">
      <w:start w:val="1"/>
      <w:numFmt w:val="lowerLetter"/>
      <w:lvlText w:val="%8."/>
      <w:lvlJc w:val="left"/>
      <w:pPr>
        <w:ind w:left="5400" w:hanging="360"/>
      </w:pPr>
    </w:lvl>
    <w:lvl w:ilvl="8" w:tplc="7C7898A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93F69"/>
    <w:multiLevelType w:val="hybridMultilevel"/>
    <w:tmpl w:val="6018CE5A"/>
    <w:lvl w:ilvl="0" w:tplc="C0BA4F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29E03397"/>
    <w:multiLevelType w:val="hybridMultilevel"/>
    <w:tmpl w:val="390CFB44"/>
    <w:lvl w:ilvl="0" w:tplc="3E4C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112A8"/>
    <w:multiLevelType w:val="hybridMultilevel"/>
    <w:tmpl w:val="909294CA"/>
    <w:lvl w:ilvl="0" w:tplc="3E302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87C30"/>
    <w:multiLevelType w:val="hybridMultilevel"/>
    <w:tmpl w:val="79CC29C0"/>
    <w:lvl w:ilvl="0" w:tplc="664E3D28">
      <w:start w:val="1"/>
      <w:numFmt w:val="decimal"/>
      <w:lvlText w:val="%1."/>
      <w:lvlJc w:val="left"/>
      <w:pPr>
        <w:ind w:left="-6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6A51FE0"/>
    <w:multiLevelType w:val="hybridMultilevel"/>
    <w:tmpl w:val="D77689B0"/>
    <w:lvl w:ilvl="0" w:tplc="FBC681C6">
      <w:start w:val="1"/>
      <w:numFmt w:val="decimal"/>
      <w:lvlText w:val="%1.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3E312B2E"/>
    <w:multiLevelType w:val="hybridMultilevel"/>
    <w:tmpl w:val="65A4CFF6"/>
    <w:lvl w:ilvl="0" w:tplc="8FFE7C0A">
      <w:start w:val="1"/>
      <w:numFmt w:val="decimal"/>
      <w:lvlText w:val="%1."/>
      <w:lvlJc w:val="left"/>
      <w:pPr>
        <w:ind w:left="-273" w:hanging="360"/>
      </w:pPr>
    </w:lvl>
    <w:lvl w:ilvl="1" w:tplc="FCE68584">
      <w:start w:val="1"/>
      <w:numFmt w:val="lowerLetter"/>
      <w:lvlText w:val="%2."/>
      <w:lvlJc w:val="left"/>
      <w:pPr>
        <w:ind w:left="447" w:hanging="360"/>
      </w:pPr>
    </w:lvl>
    <w:lvl w:ilvl="2" w:tplc="8446111A">
      <w:start w:val="1"/>
      <w:numFmt w:val="lowerRoman"/>
      <w:lvlText w:val="%3."/>
      <w:lvlJc w:val="right"/>
      <w:pPr>
        <w:ind w:left="1167" w:hanging="180"/>
      </w:pPr>
    </w:lvl>
    <w:lvl w:ilvl="3" w:tplc="5C547F0C">
      <w:start w:val="1"/>
      <w:numFmt w:val="decimal"/>
      <w:lvlText w:val="%4."/>
      <w:lvlJc w:val="left"/>
      <w:pPr>
        <w:ind w:left="1887" w:hanging="360"/>
      </w:pPr>
    </w:lvl>
    <w:lvl w:ilvl="4" w:tplc="76A632D4">
      <w:start w:val="1"/>
      <w:numFmt w:val="lowerLetter"/>
      <w:lvlText w:val="%5."/>
      <w:lvlJc w:val="left"/>
      <w:pPr>
        <w:ind w:left="2607" w:hanging="360"/>
      </w:pPr>
    </w:lvl>
    <w:lvl w:ilvl="5" w:tplc="58284A54">
      <w:start w:val="1"/>
      <w:numFmt w:val="lowerRoman"/>
      <w:lvlText w:val="%6."/>
      <w:lvlJc w:val="right"/>
      <w:pPr>
        <w:ind w:left="3327" w:hanging="180"/>
      </w:pPr>
    </w:lvl>
    <w:lvl w:ilvl="6" w:tplc="E97CC8C6">
      <w:start w:val="1"/>
      <w:numFmt w:val="decimal"/>
      <w:lvlText w:val="%7."/>
      <w:lvlJc w:val="left"/>
      <w:pPr>
        <w:ind w:left="4047" w:hanging="360"/>
      </w:pPr>
    </w:lvl>
    <w:lvl w:ilvl="7" w:tplc="0FDAA3DC">
      <w:start w:val="1"/>
      <w:numFmt w:val="lowerLetter"/>
      <w:lvlText w:val="%8."/>
      <w:lvlJc w:val="left"/>
      <w:pPr>
        <w:ind w:left="4767" w:hanging="360"/>
      </w:pPr>
    </w:lvl>
    <w:lvl w:ilvl="8" w:tplc="C4DA8BE2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416F0432"/>
    <w:multiLevelType w:val="hybridMultilevel"/>
    <w:tmpl w:val="3FEA5184"/>
    <w:lvl w:ilvl="0" w:tplc="CCEC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7C12">
      <w:start w:val="1"/>
      <w:numFmt w:val="lowerLetter"/>
      <w:lvlText w:val="%2."/>
      <w:lvlJc w:val="left"/>
      <w:pPr>
        <w:ind w:left="1440" w:hanging="360"/>
      </w:pPr>
    </w:lvl>
    <w:lvl w:ilvl="2" w:tplc="4C8C02D2">
      <w:start w:val="1"/>
      <w:numFmt w:val="lowerRoman"/>
      <w:lvlText w:val="%3."/>
      <w:lvlJc w:val="right"/>
      <w:pPr>
        <w:ind w:left="2160" w:hanging="180"/>
      </w:pPr>
    </w:lvl>
    <w:lvl w:ilvl="3" w:tplc="987C3E28">
      <w:start w:val="1"/>
      <w:numFmt w:val="decimal"/>
      <w:lvlText w:val="%4."/>
      <w:lvlJc w:val="left"/>
      <w:pPr>
        <w:ind w:left="2880" w:hanging="360"/>
      </w:pPr>
    </w:lvl>
    <w:lvl w:ilvl="4" w:tplc="023ACF8A">
      <w:start w:val="1"/>
      <w:numFmt w:val="lowerLetter"/>
      <w:lvlText w:val="%5."/>
      <w:lvlJc w:val="left"/>
      <w:pPr>
        <w:ind w:left="3600" w:hanging="360"/>
      </w:pPr>
    </w:lvl>
    <w:lvl w:ilvl="5" w:tplc="67AE0C3A">
      <w:start w:val="1"/>
      <w:numFmt w:val="lowerRoman"/>
      <w:lvlText w:val="%6."/>
      <w:lvlJc w:val="right"/>
      <w:pPr>
        <w:ind w:left="4320" w:hanging="180"/>
      </w:pPr>
    </w:lvl>
    <w:lvl w:ilvl="6" w:tplc="5E7E9404">
      <w:start w:val="1"/>
      <w:numFmt w:val="decimal"/>
      <w:lvlText w:val="%7."/>
      <w:lvlJc w:val="left"/>
      <w:pPr>
        <w:ind w:left="5040" w:hanging="360"/>
      </w:pPr>
    </w:lvl>
    <w:lvl w:ilvl="7" w:tplc="F3046E16">
      <w:start w:val="1"/>
      <w:numFmt w:val="lowerLetter"/>
      <w:lvlText w:val="%8."/>
      <w:lvlJc w:val="left"/>
      <w:pPr>
        <w:ind w:left="5760" w:hanging="360"/>
      </w:pPr>
    </w:lvl>
    <w:lvl w:ilvl="8" w:tplc="B7EA2B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24C2"/>
    <w:multiLevelType w:val="hybridMultilevel"/>
    <w:tmpl w:val="E39A3568"/>
    <w:lvl w:ilvl="0" w:tplc="2B329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DCBE8E">
      <w:start w:val="1"/>
      <w:numFmt w:val="lowerLetter"/>
      <w:lvlText w:val="%2."/>
      <w:lvlJc w:val="left"/>
      <w:pPr>
        <w:ind w:left="1080" w:hanging="360"/>
      </w:pPr>
    </w:lvl>
    <w:lvl w:ilvl="2" w:tplc="CB425B34">
      <w:start w:val="1"/>
      <w:numFmt w:val="lowerRoman"/>
      <w:lvlText w:val="%3."/>
      <w:lvlJc w:val="right"/>
      <w:pPr>
        <w:ind w:left="1800" w:hanging="180"/>
      </w:pPr>
    </w:lvl>
    <w:lvl w:ilvl="3" w:tplc="76FAEA48">
      <w:start w:val="1"/>
      <w:numFmt w:val="decimal"/>
      <w:lvlText w:val="%4."/>
      <w:lvlJc w:val="left"/>
      <w:pPr>
        <w:ind w:left="2520" w:hanging="360"/>
      </w:pPr>
    </w:lvl>
    <w:lvl w:ilvl="4" w:tplc="80A254E0">
      <w:start w:val="1"/>
      <w:numFmt w:val="lowerLetter"/>
      <w:lvlText w:val="%5."/>
      <w:lvlJc w:val="left"/>
      <w:pPr>
        <w:ind w:left="3240" w:hanging="360"/>
      </w:pPr>
    </w:lvl>
    <w:lvl w:ilvl="5" w:tplc="9334C00E">
      <w:start w:val="1"/>
      <w:numFmt w:val="lowerRoman"/>
      <w:lvlText w:val="%6."/>
      <w:lvlJc w:val="right"/>
      <w:pPr>
        <w:ind w:left="3960" w:hanging="180"/>
      </w:pPr>
    </w:lvl>
    <w:lvl w:ilvl="6" w:tplc="7A1C09EE">
      <w:start w:val="1"/>
      <w:numFmt w:val="decimal"/>
      <w:lvlText w:val="%7."/>
      <w:lvlJc w:val="left"/>
      <w:pPr>
        <w:ind w:left="4680" w:hanging="360"/>
      </w:pPr>
    </w:lvl>
    <w:lvl w:ilvl="7" w:tplc="5D1A3A18">
      <w:start w:val="1"/>
      <w:numFmt w:val="lowerLetter"/>
      <w:lvlText w:val="%8."/>
      <w:lvlJc w:val="left"/>
      <w:pPr>
        <w:ind w:left="5400" w:hanging="360"/>
      </w:pPr>
    </w:lvl>
    <w:lvl w:ilvl="8" w:tplc="3DDA39F6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107EA"/>
    <w:multiLevelType w:val="hybridMultilevel"/>
    <w:tmpl w:val="923A3A14"/>
    <w:lvl w:ilvl="0" w:tplc="97B6C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6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1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A4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4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A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27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9B4644"/>
    <w:multiLevelType w:val="hybridMultilevel"/>
    <w:tmpl w:val="BA7CC3F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4C2F5D48"/>
    <w:multiLevelType w:val="multilevel"/>
    <w:tmpl w:val="B230931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C26217"/>
    <w:multiLevelType w:val="hybridMultilevel"/>
    <w:tmpl w:val="AADEAE8C"/>
    <w:lvl w:ilvl="0" w:tplc="C8C6E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0EA06">
      <w:start w:val="1"/>
      <w:numFmt w:val="lowerLetter"/>
      <w:lvlText w:val="%2."/>
      <w:lvlJc w:val="left"/>
      <w:pPr>
        <w:ind w:left="1440" w:hanging="360"/>
      </w:pPr>
    </w:lvl>
    <w:lvl w:ilvl="2" w:tplc="AC5A6DE2">
      <w:start w:val="1"/>
      <w:numFmt w:val="lowerRoman"/>
      <w:lvlText w:val="%3."/>
      <w:lvlJc w:val="right"/>
      <w:pPr>
        <w:ind w:left="2160" w:hanging="180"/>
      </w:pPr>
    </w:lvl>
    <w:lvl w:ilvl="3" w:tplc="D130BF42">
      <w:start w:val="1"/>
      <w:numFmt w:val="decimal"/>
      <w:lvlText w:val="%4."/>
      <w:lvlJc w:val="left"/>
      <w:pPr>
        <w:ind w:left="2880" w:hanging="360"/>
      </w:pPr>
    </w:lvl>
    <w:lvl w:ilvl="4" w:tplc="C2527D02">
      <w:start w:val="1"/>
      <w:numFmt w:val="lowerLetter"/>
      <w:lvlText w:val="%5."/>
      <w:lvlJc w:val="left"/>
      <w:pPr>
        <w:ind w:left="3600" w:hanging="360"/>
      </w:pPr>
    </w:lvl>
    <w:lvl w:ilvl="5" w:tplc="156410AE">
      <w:start w:val="1"/>
      <w:numFmt w:val="lowerRoman"/>
      <w:lvlText w:val="%6."/>
      <w:lvlJc w:val="right"/>
      <w:pPr>
        <w:ind w:left="4320" w:hanging="180"/>
      </w:pPr>
    </w:lvl>
    <w:lvl w:ilvl="6" w:tplc="6B0072D6">
      <w:start w:val="1"/>
      <w:numFmt w:val="decimal"/>
      <w:lvlText w:val="%7."/>
      <w:lvlJc w:val="left"/>
      <w:pPr>
        <w:ind w:left="5040" w:hanging="360"/>
      </w:pPr>
    </w:lvl>
    <w:lvl w:ilvl="7" w:tplc="1B1C710A">
      <w:start w:val="1"/>
      <w:numFmt w:val="lowerLetter"/>
      <w:lvlText w:val="%8."/>
      <w:lvlJc w:val="left"/>
      <w:pPr>
        <w:ind w:left="5760" w:hanging="360"/>
      </w:pPr>
    </w:lvl>
    <w:lvl w:ilvl="8" w:tplc="060C70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17448"/>
    <w:multiLevelType w:val="hybridMultilevel"/>
    <w:tmpl w:val="6F822602"/>
    <w:lvl w:ilvl="0" w:tplc="78C24F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C6A9C6">
      <w:start w:val="1"/>
      <w:numFmt w:val="lowerLetter"/>
      <w:lvlText w:val="%2."/>
      <w:lvlJc w:val="left"/>
      <w:pPr>
        <w:ind w:left="1440" w:hanging="360"/>
      </w:pPr>
    </w:lvl>
    <w:lvl w:ilvl="2" w:tplc="9776EEB2">
      <w:start w:val="1"/>
      <w:numFmt w:val="lowerRoman"/>
      <w:lvlText w:val="%3."/>
      <w:lvlJc w:val="right"/>
      <w:pPr>
        <w:ind w:left="2160" w:hanging="180"/>
      </w:pPr>
    </w:lvl>
    <w:lvl w:ilvl="3" w:tplc="AA74C196">
      <w:start w:val="1"/>
      <w:numFmt w:val="decimal"/>
      <w:lvlText w:val="%4."/>
      <w:lvlJc w:val="left"/>
      <w:pPr>
        <w:ind w:left="2880" w:hanging="360"/>
      </w:pPr>
    </w:lvl>
    <w:lvl w:ilvl="4" w:tplc="4CA2557A">
      <w:start w:val="1"/>
      <w:numFmt w:val="lowerLetter"/>
      <w:lvlText w:val="%5."/>
      <w:lvlJc w:val="left"/>
      <w:pPr>
        <w:ind w:left="3600" w:hanging="360"/>
      </w:pPr>
    </w:lvl>
    <w:lvl w:ilvl="5" w:tplc="A990752A">
      <w:start w:val="1"/>
      <w:numFmt w:val="lowerRoman"/>
      <w:lvlText w:val="%6."/>
      <w:lvlJc w:val="right"/>
      <w:pPr>
        <w:ind w:left="4320" w:hanging="180"/>
      </w:pPr>
    </w:lvl>
    <w:lvl w:ilvl="6" w:tplc="6032D2D8">
      <w:start w:val="1"/>
      <w:numFmt w:val="decimal"/>
      <w:lvlText w:val="%7."/>
      <w:lvlJc w:val="left"/>
      <w:pPr>
        <w:ind w:left="5040" w:hanging="360"/>
      </w:pPr>
    </w:lvl>
    <w:lvl w:ilvl="7" w:tplc="23A4ADAC">
      <w:start w:val="1"/>
      <w:numFmt w:val="lowerLetter"/>
      <w:lvlText w:val="%8."/>
      <w:lvlJc w:val="left"/>
      <w:pPr>
        <w:ind w:left="5760" w:hanging="360"/>
      </w:pPr>
    </w:lvl>
    <w:lvl w:ilvl="8" w:tplc="44E8DC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63FDE"/>
    <w:multiLevelType w:val="multilevel"/>
    <w:tmpl w:val="E6FCD55A"/>
    <w:styleLink w:val="1"/>
    <w:lvl w:ilvl="0">
      <w:start w:val="1"/>
      <w:numFmt w:val="decimal"/>
      <w:lvlText w:val="%1.1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55253154"/>
    <w:multiLevelType w:val="hybridMultilevel"/>
    <w:tmpl w:val="11CE50B0"/>
    <w:lvl w:ilvl="0" w:tplc="A5785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F4FCC"/>
    <w:multiLevelType w:val="hybridMultilevel"/>
    <w:tmpl w:val="FB7A20C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C25432C"/>
    <w:multiLevelType w:val="multilevel"/>
    <w:tmpl w:val="54F23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31" w15:restartNumberingAfterBreak="0">
    <w:nsid w:val="5E3902FD"/>
    <w:multiLevelType w:val="multilevel"/>
    <w:tmpl w:val="BB346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A10487"/>
    <w:multiLevelType w:val="hybridMultilevel"/>
    <w:tmpl w:val="2B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70E9E"/>
    <w:multiLevelType w:val="hybridMultilevel"/>
    <w:tmpl w:val="FC3E620C"/>
    <w:lvl w:ilvl="0" w:tplc="D1DE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A4CC0">
      <w:start w:val="1"/>
      <w:numFmt w:val="lowerLetter"/>
      <w:lvlText w:val="%2."/>
      <w:lvlJc w:val="left"/>
      <w:pPr>
        <w:ind w:left="1440" w:hanging="360"/>
      </w:pPr>
    </w:lvl>
    <w:lvl w:ilvl="2" w:tplc="B7549520">
      <w:start w:val="1"/>
      <w:numFmt w:val="lowerRoman"/>
      <w:lvlText w:val="%3."/>
      <w:lvlJc w:val="right"/>
      <w:pPr>
        <w:ind w:left="2160" w:hanging="180"/>
      </w:pPr>
    </w:lvl>
    <w:lvl w:ilvl="3" w:tplc="8912EDC4">
      <w:start w:val="1"/>
      <w:numFmt w:val="decimal"/>
      <w:lvlText w:val="%4."/>
      <w:lvlJc w:val="left"/>
      <w:pPr>
        <w:ind w:left="2880" w:hanging="360"/>
      </w:pPr>
    </w:lvl>
    <w:lvl w:ilvl="4" w:tplc="3EA8FDEA">
      <w:start w:val="1"/>
      <w:numFmt w:val="lowerLetter"/>
      <w:lvlText w:val="%5."/>
      <w:lvlJc w:val="left"/>
      <w:pPr>
        <w:ind w:left="3600" w:hanging="360"/>
      </w:pPr>
    </w:lvl>
    <w:lvl w:ilvl="5" w:tplc="C42C7F7A">
      <w:start w:val="1"/>
      <w:numFmt w:val="lowerRoman"/>
      <w:lvlText w:val="%6."/>
      <w:lvlJc w:val="right"/>
      <w:pPr>
        <w:ind w:left="4320" w:hanging="180"/>
      </w:pPr>
    </w:lvl>
    <w:lvl w:ilvl="6" w:tplc="E2F8C044">
      <w:start w:val="1"/>
      <w:numFmt w:val="decimal"/>
      <w:lvlText w:val="%7."/>
      <w:lvlJc w:val="left"/>
      <w:pPr>
        <w:ind w:left="5040" w:hanging="360"/>
      </w:pPr>
    </w:lvl>
    <w:lvl w:ilvl="7" w:tplc="9E8AA7A4">
      <w:start w:val="1"/>
      <w:numFmt w:val="lowerLetter"/>
      <w:lvlText w:val="%8."/>
      <w:lvlJc w:val="left"/>
      <w:pPr>
        <w:ind w:left="5760" w:hanging="360"/>
      </w:pPr>
    </w:lvl>
    <w:lvl w:ilvl="8" w:tplc="CD76D0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6178F"/>
    <w:multiLevelType w:val="hybridMultilevel"/>
    <w:tmpl w:val="E7B222B8"/>
    <w:lvl w:ilvl="0" w:tplc="3CEE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6DB1C">
      <w:start w:val="1"/>
      <w:numFmt w:val="lowerLetter"/>
      <w:lvlText w:val="%2."/>
      <w:lvlJc w:val="left"/>
      <w:pPr>
        <w:ind w:left="1440" w:hanging="360"/>
      </w:pPr>
    </w:lvl>
    <w:lvl w:ilvl="2" w:tplc="64AE05C4">
      <w:start w:val="1"/>
      <w:numFmt w:val="lowerRoman"/>
      <w:lvlText w:val="%3."/>
      <w:lvlJc w:val="right"/>
      <w:pPr>
        <w:ind w:left="2160" w:hanging="180"/>
      </w:pPr>
    </w:lvl>
    <w:lvl w:ilvl="3" w:tplc="86E8E770">
      <w:start w:val="1"/>
      <w:numFmt w:val="decimal"/>
      <w:lvlText w:val="%4."/>
      <w:lvlJc w:val="left"/>
      <w:pPr>
        <w:ind w:left="2880" w:hanging="360"/>
      </w:pPr>
    </w:lvl>
    <w:lvl w:ilvl="4" w:tplc="6F58DAD4">
      <w:start w:val="1"/>
      <w:numFmt w:val="lowerLetter"/>
      <w:lvlText w:val="%5."/>
      <w:lvlJc w:val="left"/>
      <w:pPr>
        <w:ind w:left="3600" w:hanging="360"/>
      </w:pPr>
    </w:lvl>
    <w:lvl w:ilvl="5" w:tplc="9D682648">
      <w:start w:val="1"/>
      <w:numFmt w:val="lowerRoman"/>
      <w:lvlText w:val="%6."/>
      <w:lvlJc w:val="right"/>
      <w:pPr>
        <w:ind w:left="4320" w:hanging="180"/>
      </w:pPr>
    </w:lvl>
    <w:lvl w:ilvl="6" w:tplc="022A78BA">
      <w:start w:val="1"/>
      <w:numFmt w:val="decimal"/>
      <w:lvlText w:val="%7."/>
      <w:lvlJc w:val="left"/>
      <w:pPr>
        <w:ind w:left="5040" w:hanging="360"/>
      </w:pPr>
    </w:lvl>
    <w:lvl w:ilvl="7" w:tplc="EE7244E4">
      <w:start w:val="1"/>
      <w:numFmt w:val="lowerLetter"/>
      <w:lvlText w:val="%8."/>
      <w:lvlJc w:val="left"/>
      <w:pPr>
        <w:ind w:left="5760" w:hanging="360"/>
      </w:pPr>
    </w:lvl>
    <w:lvl w:ilvl="8" w:tplc="2FCAB8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253D"/>
    <w:multiLevelType w:val="hybridMultilevel"/>
    <w:tmpl w:val="9362AE0A"/>
    <w:lvl w:ilvl="0" w:tplc="25B6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7992">
      <w:start w:val="1"/>
      <w:numFmt w:val="lowerLetter"/>
      <w:lvlText w:val="%2."/>
      <w:lvlJc w:val="left"/>
      <w:pPr>
        <w:ind w:left="1440" w:hanging="360"/>
      </w:pPr>
    </w:lvl>
    <w:lvl w:ilvl="2" w:tplc="6FDE3AD2">
      <w:start w:val="1"/>
      <w:numFmt w:val="lowerRoman"/>
      <w:lvlText w:val="%3."/>
      <w:lvlJc w:val="right"/>
      <w:pPr>
        <w:ind w:left="2160" w:hanging="180"/>
      </w:pPr>
    </w:lvl>
    <w:lvl w:ilvl="3" w:tplc="132AB578">
      <w:start w:val="1"/>
      <w:numFmt w:val="decimal"/>
      <w:lvlText w:val="%4."/>
      <w:lvlJc w:val="left"/>
      <w:pPr>
        <w:ind w:left="2880" w:hanging="360"/>
      </w:pPr>
    </w:lvl>
    <w:lvl w:ilvl="4" w:tplc="3C2CE7A6">
      <w:start w:val="1"/>
      <w:numFmt w:val="lowerLetter"/>
      <w:lvlText w:val="%5."/>
      <w:lvlJc w:val="left"/>
      <w:pPr>
        <w:ind w:left="3600" w:hanging="360"/>
      </w:pPr>
    </w:lvl>
    <w:lvl w:ilvl="5" w:tplc="7E9A8258">
      <w:start w:val="1"/>
      <w:numFmt w:val="lowerRoman"/>
      <w:lvlText w:val="%6."/>
      <w:lvlJc w:val="right"/>
      <w:pPr>
        <w:ind w:left="4320" w:hanging="180"/>
      </w:pPr>
    </w:lvl>
    <w:lvl w:ilvl="6" w:tplc="109CA1D2">
      <w:start w:val="1"/>
      <w:numFmt w:val="decimal"/>
      <w:lvlText w:val="%7."/>
      <w:lvlJc w:val="left"/>
      <w:pPr>
        <w:ind w:left="5040" w:hanging="360"/>
      </w:pPr>
    </w:lvl>
    <w:lvl w:ilvl="7" w:tplc="740A0C0E">
      <w:start w:val="1"/>
      <w:numFmt w:val="lowerLetter"/>
      <w:lvlText w:val="%8."/>
      <w:lvlJc w:val="left"/>
      <w:pPr>
        <w:ind w:left="5760" w:hanging="360"/>
      </w:pPr>
    </w:lvl>
    <w:lvl w:ilvl="8" w:tplc="EA80DDB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33BD5"/>
    <w:multiLevelType w:val="hybridMultilevel"/>
    <w:tmpl w:val="2F06625C"/>
    <w:lvl w:ilvl="0" w:tplc="B890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8FB90">
      <w:start w:val="1"/>
      <w:numFmt w:val="lowerLetter"/>
      <w:lvlText w:val="%2."/>
      <w:lvlJc w:val="left"/>
      <w:pPr>
        <w:ind w:left="1440" w:hanging="360"/>
      </w:pPr>
    </w:lvl>
    <w:lvl w:ilvl="2" w:tplc="5488626A">
      <w:start w:val="1"/>
      <w:numFmt w:val="lowerRoman"/>
      <w:lvlText w:val="%3."/>
      <w:lvlJc w:val="right"/>
      <w:pPr>
        <w:ind w:left="2160" w:hanging="180"/>
      </w:pPr>
    </w:lvl>
    <w:lvl w:ilvl="3" w:tplc="07B858EA">
      <w:start w:val="1"/>
      <w:numFmt w:val="decimal"/>
      <w:lvlText w:val="%4."/>
      <w:lvlJc w:val="left"/>
      <w:pPr>
        <w:ind w:left="2880" w:hanging="360"/>
      </w:pPr>
    </w:lvl>
    <w:lvl w:ilvl="4" w:tplc="6FAC9F2A">
      <w:start w:val="1"/>
      <w:numFmt w:val="lowerLetter"/>
      <w:lvlText w:val="%5."/>
      <w:lvlJc w:val="left"/>
      <w:pPr>
        <w:ind w:left="3600" w:hanging="360"/>
      </w:pPr>
    </w:lvl>
    <w:lvl w:ilvl="5" w:tplc="8A3A59F0">
      <w:start w:val="1"/>
      <w:numFmt w:val="lowerRoman"/>
      <w:lvlText w:val="%6."/>
      <w:lvlJc w:val="right"/>
      <w:pPr>
        <w:ind w:left="4320" w:hanging="180"/>
      </w:pPr>
    </w:lvl>
    <w:lvl w:ilvl="6" w:tplc="C3181DEA">
      <w:start w:val="1"/>
      <w:numFmt w:val="decimal"/>
      <w:lvlText w:val="%7."/>
      <w:lvlJc w:val="left"/>
      <w:pPr>
        <w:ind w:left="5040" w:hanging="360"/>
      </w:pPr>
    </w:lvl>
    <w:lvl w:ilvl="7" w:tplc="DC00AFA8">
      <w:start w:val="1"/>
      <w:numFmt w:val="lowerLetter"/>
      <w:lvlText w:val="%8."/>
      <w:lvlJc w:val="left"/>
      <w:pPr>
        <w:ind w:left="5760" w:hanging="360"/>
      </w:pPr>
    </w:lvl>
    <w:lvl w:ilvl="8" w:tplc="7000247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933FC"/>
    <w:multiLevelType w:val="hybridMultilevel"/>
    <w:tmpl w:val="F7AE923E"/>
    <w:lvl w:ilvl="0" w:tplc="B8DC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25512">
      <w:start w:val="1"/>
      <w:numFmt w:val="lowerLetter"/>
      <w:lvlText w:val="%2."/>
      <w:lvlJc w:val="left"/>
      <w:pPr>
        <w:ind w:left="1440" w:hanging="360"/>
      </w:pPr>
    </w:lvl>
    <w:lvl w:ilvl="2" w:tplc="0BE6CB86">
      <w:start w:val="1"/>
      <w:numFmt w:val="lowerRoman"/>
      <w:lvlText w:val="%3."/>
      <w:lvlJc w:val="right"/>
      <w:pPr>
        <w:ind w:left="2160" w:hanging="180"/>
      </w:pPr>
    </w:lvl>
    <w:lvl w:ilvl="3" w:tplc="90324224">
      <w:start w:val="1"/>
      <w:numFmt w:val="decimal"/>
      <w:lvlText w:val="%4."/>
      <w:lvlJc w:val="left"/>
      <w:pPr>
        <w:ind w:left="2880" w:hanging="360"/>
      </w:pPr>
    </w:lvl>
    <w:lvl w:ilvl="4" w:tplc="F2E24AB0">
      <w:start w:val="1"/>
      <w:numFmt w:val="lowerLetter"/>
      <w:lvlText w:val="%5."/>
      <w:lvlJc w:val="left"/>
      <w:pPr>
        <w:ind w:left="3600" w:hanging="360"/>
      </w:pPr>
    </w:lvl>
    <w:lvl w:ilvl="5" w:tplc="B5C0FE84">
      <w:start w:val="1"/>
      <w:numFmt w:val="lowerRoman"/>
      <w:lvlText w:val="%6."/>
      <w:lvlJc w:val="right"/>
      <w:pPr>
        <w:ind w:left="4320" w:hanging="180"/>
      </w:pPr>
    </w:lvl>
    <w:lvl w:ilvl="6" w:tplc="B704C9FA">
      <w:start w:val="1"/>
      <w:numFmt w:val="decimal"/>
      <w:lvlText w:val="%7."/>
      <w:lvlJc w:val="left"/>
      <w:pPr>
        <w:ind w:left="5040" w:hanging="360"/>
      </w:pPr>
    </w:lvl>
    <w:lvl w:ilvl="7" w:tplc="2320D23E">
      <w:start w:val="1"/>
      <w:numFmt w:val="lowerLetter"/>
      <w:lvlText w:val="%8."/>
      <w:lvlJc w:val="left"/>
      <w:pPr>
        <w:ind w:left="5760" w:hanging="360"/>
      </w:pPr>
    </w:lvl>
    <w:lvl w:ilvl="8" w:tplc="29E2158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F85"/>
    <w:multiLevelType w:val="hybridMultilevel"/>
    <w:tmpl w:val="3D622952"/>
    <w:lvl w:ilvl="0" w:tplc="86E448FE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D0303FAC">
      <w:start w:val="1"/>
      <w:numFmt w:val="lowerLetter"/>
      <w:lvlText w:val="%2."/>
      <w:lvlJc w:val="left"/>
      <w:pPr>
        <w:ind w:left="1800" w:hanging="360"/>
      </w:pPr>
    </w:lvl>
    <w:lvl w:ilvl="2" w:tplc="1B54EA90">
      <w:start w:val="1"/>
      <w:numFmt w:val="lowerRoman"/>
      <w:lvlText w:val="%3."/>
      <w:lvlJc w:val="right"/>
      <w:pPr>
        <w:ind w:left="2520" w:hanging="180"/>
      </w:pPr>
    </w:lvl>
    <w:lvl w:ilvl="3" w:tplc="24B0FC12">
      <w:start w:val="1"/>
      <w:numFmt w:val="decimal"/>
      <w:lvlText w:val="%4."/>
      <w:lvlJc w:val="left"/>
      <w:pPr>
        <w:ind w:left="3240" w:hanging="360"/>
      </w:pPr>
    </w:lvl>
    <w:lvl w:ilvl="4" w:tplc="E774E936">
      <w:start w:val="1"/>
      <w:numFmt w:val="lowerLetter"/>
      <w:lvlText w:val="%5."/>
      <w:lvlJc w:val="left"/>
      <w:pPr>
        <w:ind w:left="3960" w:hanging="360"/>
      </w:pPr>
    </w:lvl>
    <w:lvl w:ilvl="5" w:tplc="3CE44064">
      <w:start w:val="1"/>
      <w:numFmt w:val="lowerRoman"/>
      <w:lvlText w:val="%6."/>
      <w:lvlJc w:val="right"/>
      <w:pPr>
        <w:ind w:left="4680" w:hanging="180"/>
      </w:pPr>
    </w:lvl>
    <w:lvl w:ilvl="6" w:tplc="C4F45EA0">
      <w:start w:val="1"/>
      <w:numFmt w:val="decimal"/>
      <w:lvlText w:val="%7."/>
      <w:lvlJc w:val="left"/>
      <w:pPr>
        <w:ind w:left="5400" w:hanging="360"/>
      </w:pPr>
    </w:lvl>
    <w:lvl w:ilvl="7" w:tplc="BA224184">
      <w:start w:val="1"/>
      <w:numFmt w:val="lowerLetter"/>
      <w:lvlText w:val="%8."/>
      <w:lvlJc w:val="left"/>
      <w:pPr>
        <w:ind w:left="6120" w:hanging="360"/>
      </w:pPr>
    </w:lvl>
    <w:lvl w:ilvl="8" w:tplc="D69A5556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66F42"/>
    <w:multiLevelType w:val="hybridMultilevel"/>
    <w:tmpl w:val="0C1CF262"/>
    <w:lvl w:ilvl="0" w:tplc="19623E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7F62170E"/>
    <w:multiLevelType w:val="hybridMultilevel"/>
    <w:tmpl w:val="4C40A33A"/>
    <w:lvl w:ilvl="0" w:tplc="84148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7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E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89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4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E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E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7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E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87701">
    <w:abstractNumId w:val="19"/>
  </w:num>
  <w:num w:numId="2" w16cid:durableId="688336107">
    <w:abstractNumId w:val="37"/>
  </w:num>
  <w:num w:numId="3" w16cid:durableId="719401279">
    <w:abstractNumId w:val="34"/>
  </w:num>
  <w:num w:numId="4" w16cid:durableId="112947992">
    <w:abstractNumId w:val="20"/>
  </w:num>
  <w:num w:numId="5" w16cid:durableId="92021827">
    <w:abstractNumId w:val="33"/>
  </w:num>
  <w:num w:numId="6" w16cid:durableId="1909805827">
    <w:abstractNumId w:val="3"/>
  </w:num>
  <w:num w:numId="7" w16cid:durableId="582419105">
    <w:abstractNumId w:val="36"/>
  </w:num>
  <w:num w:numId="8" w16cid:durableId="1415785484">
    <w:abstractNumId w:val="35"/>
  </w:num>
  <w:num w:numId="9" w16cid:durableId="625048154">
    <w:abstractNumId w:val="25"/>
  </w:num>
  <w:num w:numId="10" w16cid:durableId="1416778013">
    <w:abstractNumId w:val="12"/>
  </w:num>
  <w:num w:numId="11" w16cid:durableId="142893244">
    <w:abstractNumId w:val="21"/>
  </w:num>
  <w:num w:numId="12" w16cid:durableId="343824581">
    <w:abstractNumId w:val="13"/>
  </w:num>
  <w:num w:numId="13" w16cid:durableId="928853892">
    <w:abstractNumId w:val="26"/>
  </w:num>
  <w:num w:numId="14" w16cid:durableId="87237080">
    <w:abstractNumId w:val="5"/>
  </w:num>
  <w:num w:numId="15" w16cid:durableId="836961899">
    <w:abstractNumId w:val="10"/>
  </w:num>
  <w:num w:numId="16" w16cid:durableId="226653045">
    <w:abstractNumId w:val="38"/>
  </w:num>
  <w:num w:numId="17" w16cid:durableId="1317027278">
    <w:abstractNumId w:val="40"/>
  </w:num>
  <w:num w:numId="18" w16cid:durableId="628129341">
    <w:abstractNumId w:val="23"/>
  </w:num>
  <w:num w:numId="19" w16cid:durableId="1261646573">
    <w:abstractNumId w:val="32"/>
  </w:num>
  <w:num w:numId="20" w16cid:durableId="1613242494">
    <w:abstractNumId w:val="22"/>
  </w:num>
  <w:num w:numId="21" w16cid:durableId="1046562219">
    <w:abstractNumId w:val="24"/>
  </w:num>
  <w:num w:numId="22" w16cid:durableId="854347336">
    <w:abstractNumId w:val="29"/>
  </w:num>
  <w:num w:numId="23" w16cid:durableId="326204654">
    <w:abstractNumId w:val="39"/>
  </w:num>
  <w:num w:numId="24" w16cid:durableId="1503230429">
    <w:abstractNumId w:val="14"/>
  </w:num>
  <w:num w:numId="25" w16cid:durableId="1768841213">
    <w:abstractNumId w:val="4"/>
  </w:num>
  <w:num w:numId="26" w16cid:durableId="1176306660">
    <w:abstractNumId w:val="18"/>
  </w:num>
  <w:num w:numId="27" w16cid:durableId="1202284289">
    <w:abstractNumId w:val="0"/>
  </w:num>
  <w:num w:numId="28" w16cid:durableId="190732543">
    <w:abstractNumId w:val="30"/>
  </w:num>
  <w:num w:numId="29" w16cid:durableId="1890796852">
    <w:abstractNumId w:val="8"/>
  </w:num>
  <w:num w:numId="30" w16cid:durableId="1743210739">
    <w:abstractNumId w:val="27"/>
  </w:num>
  <w:num w:numId="31" w16cid:durableId="1300114419">
    <w:abstractNumId w:val="31"/>
  </w:num>
  <w:num w:numId="32" w16cid:durableId="2127651579">
    <w:abstractNumId w:val="2"/>
  </w:num>
  <w:num w:numId="33" w16cid:durableId="785078274">
    <w:abstractNumId w:val="11"/>
  </w:num>
  <w:num w:numId="34" w16cid:durableId="1814759954">
    <w:abstractNumId w:val="7"/>
  </w:num>
  <w:num w:numId="35" w16cid:durableId="331952732">
    <w:abstractNumId w:val="16"/>
  </w:num>
  <w:num w:numId="36" w16cid:durableId="951862821">
    <w:abstractNumId w:val="9"/>
  </w:num>
  <w:num w:numId="37" w16cid:durableId="1438865731">
    <w:abstractNumId w:val="15"/>
  </w:num>
  <w:num w:numId="38" w16cid:durableId="699815837">
    <w:abstractNumId w:val="1"/>
  </w:num>
  <w:num w:numId="39" w16cid:durableId="1516338615">
    <w:abstractNumId w:val="6"/>
  </w:num>
  <w:num w:numId="40" w16cid:durableId="1453476042">
    <w:abstractNumId w:val="17"/>
  </w:num>
  <w:num w:numId="41" w16cid:durableId="5647299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B5"/>
    <w:rsid w:val="000A7949"/>
    <w:rsid w:val="000B1B9C"/>
    <w:rsid w:val="001144D3"/>
    <w:rsid w:val="001D70A5"/>
    <w:rsid w:val="001F4C5A"/>
    <w:rsid w:val="0027208B"/>
    <w:rsid w:val="00291BFB"/>
    <w:rsid w:val="002D3EC3"/>
    <w:rsid w:val="002E51BA"/>
    <w:rsid w:val="00312547"/>
    <w:rsid w:val="003E5E36"/>
    <w:rsid w:val="00400EED"/>
    <w:rsid w:val="004244B5"/>
    <w:rsid w:val="005E60AC"/>
    <w:rsid w:val="0062418A"/>
    <w:rsid w:val="006246AC"/>
    <w:rsid w:val="00655551"/>
    <w:rsid w:val="0072790A"/>
    <w:rsid w:val="0075356F"/>
    <w:rsid w:val="00781BC1"/>
    <w:rsid w:val="007937EF"/>
    <w:rsid w:val="00822C17"/>
    <w:rsid w:val="008D4184"/>
    <w:rsid w:val="008D5022"/>
    <w:rsid w:val="009728AE"/>
    <w:rsid w:val="009C75D0"/>
    <w:rsid w:val="00A0768D"/>
    <w:rsid w:val="00A71449"/>
    <w:rsid w:val="00A90695"/>
    <w:rsid w:val="00AD1421"/>
    <w:rsid w:val="00BB4886"/>
    <w:rsid w:val="00BF116F"/>
    <w:rsid w:val="00C129BF"/>
    <w:rsid w:val="00C26AF7"/>
    <w:rsid w:val="00C4502A"/>
    <w:rsid w:val="00C77E96"/>
    <w:rsid w:val="00CC64E6"/>
    <w:rsid w:val="00ED42DD"/>
    <w:rsid w:val="00F617BD"/>
    <w:rsid w:val="00FC4A38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9838B"/>
  <w15:docId w15:val="{305CB9A6-FAE9-4D50-812D-F01FA9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Theme="minorEastAsia"/>
      <w:sz w:val="20"/>
      <w:szCs w:val="20"/>
      <w:lang w:eastAsia="ja-JP" w:bidi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Контактные данные"/>
    <w:basedOn w:val="a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table" w:styleId="af5">
    <w:name w:val="Table Grid"/>
    <w:basedOn w:val="a1"/>
    <w:uiPriority w:val="1"/>
    <w:pPr>
      <w:jc w:val="both"/>
    </w:pPr>
    <w:rPr>
      <w:rFonts w:eastAsiaTheme="minorEastAsia"/>
      <w:sz w:val="20"/>
      <w:szCs w:val="20"/>
      <w:lang w:eastAsia="ja-JP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 светлая1"/>
    <w:basedOn w:val="a1"/>
    <w:uiPriority w:val="40"/>
    <w:pPr>
      <w:jc w:val="both"/>
    </w:pPr>
    <w:rPr>
      <w:rFonts w:eastAsiaTheme="minorEastAsia"/>
      <w:sz w:val="20"/>
      <w:szCs w:val="20"/>
      <w:lang w:eastAsia="ja-JP" w:bidi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sz w:val="20"/>
      <w:szCs w:val="20"/>
      <w:lang w:eastAsia="ja-JP" w:bidi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sz w:val="20"/>
      <w:szCs w:val="20"/>
      <w:lang w:eastAsia="ja-JP" w:bidi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eastAsiaTheme="minorEastAsia"/>
      <w:sz w:val="20"/>
      <w:szCs w:val="20"/>
      <w:lang w:eastAsia="ja-JP" w:bidi="ru-RU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imes New Roman" w:eastAsiaTheme="minorEastAsia" w:hAnsi="Times New Roman" w:cs="Times New Roman"/>
      <w:sz w:val="18"/>
      <w:szCs w:val="18"/>
      <w:lang w:eastAsia="ja-JP" w:bidi="ru-RU"/>
    </w:rPr>
  </w:style>
  <w:style w:type="paragraph" w:customStyle="1" w:styleId="aff0">
    <w:name w:val="a"/>
    <w:basedOn w:val="a"/>
    <w:pPr>
      <w:spacing w:after="540" w:line="288" w:lineRule="auto"/>
      <w:ind w:right="2880"/>
    </w:pPr>
    <w:rPr>
      <w:rFonts w:ascii="Calibri Light" w:eastAsiaTheme="minorHAnsi" w:hAnsi="Calibri Light" w:cs="Calibri Light"/>
      <w:sz w:val="24"/>
      <w:szCs w:val="24"/>
      <w:lang w:eastAsia="ru-RU" w:bidi="ar-SA"/>
    </w:rPr>
  </w:style>
  <w:style w:type="numbering" w:customStyle="1" w:styleId="1">
    <w:name w:val="Текущий список1"/>
    <w:uiPriority w:val="99"/>
    <w:rsid w:val="008D418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9689055-A1A7-4FCD-BBAA-6E0EFF698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Рослякова Александра Эриковна</cp:lastModifiedBy>
  <cp:revision>15</cp:revision>
  <dcterms:created xsi:type="dcterms:W3CDTF">2022-09-01T14:30:00Z</dcterms:created>
  <dcterms:modified xsi:type="dcterms:W3CDTF">2022-09-09T08:18:00Z</dcterms:modified>
</cp:coreProperties>
</file>